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5B" w:rsidRDefault="000E315B">
      <w:pPr>
        <w:pStyle w:val="a7"/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42"/>
        <w:gridCol w:w="2976"/>
        <w:gridCol w:w="426"/>
        <w:gridCol w:w="851"/>
        <w:gridCol w:w="2976"/>
      </w:tblGrid>
      <w:tr w:rsidR="000E315B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505" w:type="dxa"/>
            <w:gridSpan w:val="7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行為許可</w:t>
            </w:r>
            <w:r>
              <w:t>(</w:t>
            </w:r>
            <w:r>
              <w:rPr>
                <w:rFonts w:hint="eastAsia"/>
                <w:spacing w:val="53"/>
              </w:rPr>
              <w:t>変</w:t>
            </w:r>
            <w:r>
              <w:rPr>
                <w:rFonts w:hint="eastAsia"/>
              </w:rPr>
              <w:t>更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53"/>
              </w:rPr>
              <w:t>申請</w:t>
            </w:r>
            <w:r>
              <w:rPr>
                <w:rFonts w:hint="eastAsia"/>
              </w:rPr>
              <w:t>書</w:t>
            </w: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富士見町長　　殿</w:t>
            </w: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富士見町公園の設置及び管理に関する条例第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項及び第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項の規定により次のとおり申請します。</w:t>
            </w: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  <w:tr w:rsidR="000E315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850" w:type="dxa"/>
            <w:gridSpan w:val="2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976" w:type="dxa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851" w:type="dxa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315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50" w:type="dxa"/>
            <w:gridSpan w:val="2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976" w:type="dxa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76" w:type="dxa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315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26" w:type="dxa"/>
            <w:vMerge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50" w:type="dxa"/>
            <w:gridSpan w:val="2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76" w:type="dxa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  <w:vMerge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976" w:type="dxa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315B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4" w:type="dxa"/>
            <w:gridSpan w:val="2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371" w:type="dxa"/>
            <w:gridSpan w:val="5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  <w:tr w:rsidR="000E315B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4" w:type="dxa"/>
            <w:gridSpan w:val="2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371" w:type="dxa"/>
            <w:gridSpan w:val="5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315B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4" w:type="dxa"/>
            <w:gridSpan w:val="2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公園施設</w:t>
            </w:r>
          </w:p>
        </w:tc>
        <w:tc>
          <w:tcPr>
            <w:tcW w:w="7371" w:type="dxa"/>
            <w:gridSpan w:val="5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315B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4" w:type="dxa"/>
            <w:gridSpan w:val="2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371" w:type="dxa"/>
            <w:gridSpan w:val="5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315B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4" w:type="dxa"/>
            <w:gridSpan w:val="2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5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315B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34" w:type="dxa"/>
            <w:gridSpan w:val="2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  <w:gridSpan w:val="5"/>
            <w:vAlign w:val="center"/>
          </w:tcPr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0E315B" w:rsidRDefault="000E315B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E315B" w:rsidRDefault="000E315B">
      <w:pPr>
        <w:pStyle w:val="a7"/>
        <w:wordWrap w:val="0"/>
        <w:overflowPunct w:val="0"/>
        <w:autoSpaceDE w:val="0"/>
        <w:autoSpaceDN w:val="0"/>
      </w:pPr>
    </w:p>
    <w:sectPr w:rsidR="000E315B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2E1" w:rsidRDefault="002132E1" w:rsidP="00FA34F4">
      <w:r>
        <w:separator/>
      </w:r>
    </w:p>
  </w:endnote>
  <w:endnote w:type="continuationSeparator" w:id="0">
    <w:p w:rsidR="002132E1" w:rsidRDefault="002132E1" w:rsidP="00FA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2E1" w:rsidRDefault="002132E1" w:rsidP="00FA34F4">
      <w:r>
        <w:separator/>
      </w:r>
    </w:p>
  </w:footnote>
  <w:footnote w:type="continuationSeparator" w:id="0">
    <w:p w:rsidR="002132E1" w:rsidRDefault="002132E1" w:rsidP="00FA3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5B"/>
    <w:rsid w:val="000E315B"/>
    <w:rsid w:val="002132E1"/>
    <w:rsid w:val="00D46C02"/>
    <w:rsid w:val="00F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A76351-4B49-46F6-8C62-B2BBAC6B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2015-04-07T10:32:00Z</dcterms:created>
  <dcterms:modified xsi:type="dcterms:W3CDTF">2015-04-07T10:32:00Z</dcterms:modified>
</cp:coreProperties>
</file>