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EF" w:rsidRDefault="004649EF">
      <w:pPr>
        <w:ind w:left="420" w:hangingChars="200" w:hanging="420"/>
        <w:jc w:val="left"/>
      </w:pPr>
      <w:bookmarkStart w:id="0" w:name="_GoBack"/>
      <w:bookmarkEnd w:id="0"/>
      <w:r>
        <w:rPr>
          <w:rFonts w:hint="eastAsia"/>
        </w:rPr>
        <w:t>（乙の４）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649EF">
        <w:trPr>
          <w:trHeight w:val="3285"/>
        </w:trPr>
        <w:tc>
          <w:tcPr>
            <w:tcW w:w="8505" w:type="dxa"/>
          </w:tcPr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（工作物の新築、改築、除却）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１　河川の名称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２　目的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３　場所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４　工作物の名称又は種類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５　工作物の構造又は能力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６　工事の実施方法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７　工期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８　占用面積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  <w:r>
              <w:rPr>
                <w:rFonts w:hint="eastAsia"/>
              </w:rPr>
              <w:t>９　占用の期間</w:t>
            </w: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</w:pPr>
          </w:p>
          <w:p w:rsidR="004649EF" w:rsidRDefault="004649EF">
            <w:pPr>
              <w:jc w:val="left"/>
              <w:rPr>
                <w:rFonts w:hint="eastAsia"/>
              </w:rPr>
            </w:pPr>
          </w:p>
        </w:tc>
      </w:tr>
    </w:tbl>
    <w:p w:rsidR="004649EF" w:rsidRDefault="004649EF" w:rsidP="001E0B45">
      <w:pPr>
        <w:ind w:left="420" w:hangingChars="200" w:hanging="420"/>
        <w:jc w:val="left"/>
      </w:pPr>
    </w:p>
    <w:sectPr w:rsidR="004649EF">
      <w:pgSz w:w="11906" w:h="16838"/>
      <w:pgMar w:top="1985" w:right="1701" w:bottom="1701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857"/>
    <w:multiLevelType w:val="hybridMultilevel"/>
    <w:tmpl w:val="3AC067A4"/>
    <w:lvl w:ilvl="0" w:tplc="87007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D6290"/>
    <w:multiLevelType w:val="hybridMultilevel"/>
    <w:tmpl w:val="E57443BC"/>
    <w:lvl w:ilvl="0" w:tplc="7ACE913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2CF32C8C"/>
    <w:multiLevelType w:val="hybridMultilevel"/>
    <w:tmpl w:val="228A56F4"/>
    <w:lvl w:ilvl="0" w:tplc="2A3498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345F5133"/>
    <w:multiLevelType w:val="hybridMultilevel"/>
    <w:tmpl w:val="166C6C9C"/>
    <w:lvl w:ilvl="0" w:tplc="C05860A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53BD3C28"/>
    <w:multiLevelType w:val="hybridMultilevel"/>
    <w:tmpl w:val="833C1BA8"/>
    <w:lvl w:ilvl="0" w:tplc="4A4008D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6A337B1B"/>
    <w:multiLevelType w:val="hybridMultilevel"/>
    <w:tmpl w:val="F3C6BAD2"/>
    <w:lvl w:ilvl="0" w:tplc="63D2DFD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6FEB5950"/>
    <w:multiLevelType w:val="hybridMultilevel"/>
    <w:tmpl w:val="AE5C7348"/>
    <w:lvl w:ilvl="0" w:tplc="CD2800EC">
      <w:start w:val="1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5745FA"/>
    <w:multiLevelType w:val="hybridMultilevel"/>
    <w:tmpl w:val="7242F2F2"/>
    <w:lvl w:ilvl="0" w:tplc="7DD02F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203371"/>
    <w:multiLevelType w:val="hybridMultilevel"/>
    <w:tmpl w:val="D21C1550"/>
    <w:lvl w:ilvl="0" w:tplc="85DAA2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EF"/>
    <w:rsid w:val="001E0B45"/>
    <w:rsid w:val="004649EF"/>
    <w:rsid w:val="008A1289"/>
    <w:rsid w:val="009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F4315-79EB-4BAE-B960-0AC8CB1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2000-09-06T11:17:00Z</cp:lastPrinted>
  <dcterms:created xsi:type="dcterms:W3CDTF">2017-04-27T09:49:00Z</dcterms:created>
  <dcterms:modified xsi:type="dcterms:W3CDTF">2017-04-27T09:49:00Z</dcterms:modified>
</cp:coreProperties>
</file>