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A1" w:rsidRPr="00282C8E" w:rsidRDefault="003735A1" w:rsidP="006238DB">
      <w:pPr>
        <w:rPr>
          <w:u w:val="single"/>
        </w:rPr>
      </w:pPr>
      <w:bookmarkStart w:id="0" w:name="_GoBack"/>
      <w:bookmarkEnd w:id="0"/>
      <w:r w:rsidRPr="00282C8E">
        <w:rPr>
          <w:rFonts w:asciiTheme="minorEastAsia" w:hAnsiTheme="minorEastAsia" w:hint="eastAsia"/>
        </w:rPr>
        <w:t>（様式）</w:t>
      </w:r>
      <w:r w:rsidRPr="00282C8E">
        <w:rPr>
          <w:rFonts w:hint="eastAsia"/>
        </w:rPr>
        <w:t>（第</w:t>
      </w:r>
      <w:r w:rsidR="008525FE" w:rsidRPr="00282C8E">
        <w:rPr>
          <w:rFonts w:hint="eastAsia"/>
        </w:rPr>
        <w:t>６</w:t>
      </w:r>
      <w:r w:rsidRPr="00282C8E">
        <w:rPr>
          <w:rFonts w:hint="eastAsia"/>
        </w:rPr>
        <w:t>関係）</w:t>
      </w:r>
    </w:p>
    <w:p w:rsidR="003735A1" w:rsidRPr="004F196E" w:rsidRDefault="003735A1"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F196E" w:rsidP="00764C12">
      <w:pPr>
        <w:spacing w:line="280" w:lineRule="exact"/>
        <w:ind w:right="840"/>
        <w:rPr>
          <w:rFonts w:asciiTheme="minorEastAsia" w:hAnsiTheme="minorEastAsia"/>
          <w:szCs w:val="21"/>
        </w:rPr>
      </w:pPr>
    </w:p>
    <w:p w:rsidR="00764C12" w:rsidRPr="009361C4" w:rsidRDefault="00764C12" w:rsidP="00764C12">
      <w:pPr>
        <w:spacing w:line="280" w:lineRule="exact"/>
        <w:ind w:right="840"/>
        <w:rPr>
          <w:rFonts w:asciiTheme="minorEastAsia" w:hAnsiTheme="minorEastAsia"/>
          <w:szCs w:val="21"/>
        </w:rPr>
      </w:pPr>
    </w:p>
    <w:p w:rsidR="00764C12" w:rsidRPr="009361C4" w:rsidRDefault="00764C1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F196E" w:rsidP="00764C12">
      <w:pPr>
        <w:wordWrap w:val="0"/>
        <w:ind w:firstLineChars="500" w:firstLine="1050"/>
        <w:jc w:val="right"/>
        <w:rPr>
          <w:rFonts w:asciiTheme="minorEastAsia" w:hAnsiTheme="minorEastAsia"/>
          <w:szCs w:val="21"/>
        </w:rPr>
      </w:pPr>
    </w:p>
    <w:p w:rsidR="00764C12" w:rsidRDefault="00764C1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F196E" w:rsidP="004F196E">
      <w:pPr>
        <w:ind w:firstLineChars="500" w:firstLine="1050"/>
        <w:jc w:val="right"/>
        <w:rPr>
          <w:rFonts w:asciiTheme="minorEastAsia" w:hAnsiTheme="minorEastAsia"/>
          <w:szCs w:val="21"/>
        </w:rPr>
      </w:pPr>
    </w:p>
    <w:p w:rsidR="00764C12" w:rsidRDefault="00764C1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53BA4"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764C1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4B521B"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F7C07" w:rsidP="00764C12">
      <w:pPr>
        <w:spacing w:line="280" w:lineRule="exact"/>
        <w:ind w:right="840"/>
        <w:rPr>
          <w:rFonts w:asciiTheme="minorEastAsia" w:hAnsiTheme="minorEastAsia"/>
          <w:szCs w:val="21"/>
        </w:rPr>
      </w:pPr>
    </w:p>
    <w:p w:rsidR="00764C12" w:rsidRPr="00D6146F" w:rsidRDefault="00764C12" w:rsidP="00764C12">
      <w:pPr>
        <w:rPr>
          <w:rFonts w:asciiTheme="minorEastAsia" w:hAnsiTheme="minorEastAsia"/>
          <w:sz w:val="22"/>
          <w:szCs w:val="21"/>
        </w:rPr>
      </w:pPr>
      <w:r w:rsidRPr="00D6146F">
        <w:rPr>
          <w:rFonts w:asciiTheme="minorEastAsia" w:hAnsiTheme="minorEastAsia" w:hint="eastAsia"/>
          <w:sz w:val="22"/>
          <w:szCs w:val="21"/>
        </w:rPr>
        <w:t xml:space="preserve">１　</w:t>
      </w:r>
      <w:r w:rsidR="00590F45">
        <w:rPr>
          <w:rFonts w:asciiTheme="minorEastAsia" w:hAnsiTheme="minorEastAsia" w:hint="eastAsia"/>
          <w:sz w:val="22"/>
          <w:szCs w:val="21"/>
        </w:rPr>
        <w:t>屋外広告物の</w:t>
      </w:r>
      <w:r>
        <w:rPr>
          <w:rFonts w:asciiTheme="minorEastAsia" w:hAnsiTheme="minorEastAsia" w:hint="eastAsia"/>
          <w:sz w:val="22"/>
          <w:szCs w:val="21"/>
        </w:rPr>
        <w:t>安全</w:t>
      </w:r>
      <w:r w:rsidR="00590F45">
        <w:rPr>
          <w:rFonts w:asciiTheme="minorEastAsia" w:hAnsiTheme="minorEastAsia" w:hint="eastAsia"/>
          <w:sz w:val="22"/>
          <w:szCs w:val="21"/>
        </w:rPr>
        <w:t>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4B521B" w:rsidP="00E867AC">
            <w:pPr>
              <w:jc w:val="center"/>
              <w:rPr>
                <w:rFonts w:hAnsi="ＭＳ 明朝"/>
                <w:sz w:val="22"/>
                <w:szCs w:val="24"/>
              </w:rPr>
            </w:pPr>
            <w:r w:rsidRPr="003204E1">
              <w:rPr>
                <w:rFonts w:hAnsi="ＭＳ 明朝" w:hint="eastAsia"/>
                <w:spacing w:val="30"/>
                <w:kern w:val="0"/>
                <w:sz w:val="22"/>
                <w:szCs w:val="24"/>
                <w:fitText w:val="1440" w:id="1460709888"/>
              </w:rPr>
              <w:t>屋外広告</w:t>
            </w:r>
            <w:r w:rsidRPr="003204E1">
              <w:rPr>
                <w:rFonts w:hAnsi="ＭＳ 明朝" w:hint="eastAsia"/>
                <w:kern w:val="0"/>
                <w:sz w:val="22"/>
                <w:szCs w:val="24"/>
                <w:fitText w:val="1440" w:id="1460709888"/>
              </w:rPr>
              <w:t>物</w:t>
            </w:r>
          </w:p>
          <w:p w:rsidR="004B521B" w:rsidRPr="00D6146F" w:rsidRDefault="004B521B" w:rsidP="00E867AC">
            <w:pPr>
              <w:jc w:val="center"/>
              <w:rPr>
                <w:rFonts w:hAnsi="ＭＳ 明朝"/>
                <w:sz w:val="22"/>
              </w:rPr>
            </w:pPr>
            <w:r w:rsidRPr="003204E1">
              <w:rPr>
                <w:rFonts w:hAnsi="ＭＳ 明朝" w:hint="eastAsia"/>
                <w:spacing w:val="180"/>
                <w:kern w:val="0"/>
                <w:sz w:val="22"/>
                <w:szCs w:val="24"/>
                <w:fitText w:val="1440" w:id="1460709889"/>
              </w:rPr>
              <w:t>の概</w:t>
            </w:r>
            <w:r w:rsidRPr="003204E1">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4B521B"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4B521B"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4B521B"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764C12" w:rsidP="00E867AC">
            <w:pPr>
              <w:jc w:val="center"/>
              <w:rPr>
                <w:rFonts w:hAnsi="ＭＳ 明朝"/>
                <w:sz w:val="22"/>
              </w:rPr>
            </w:pPr>
            <w:r w:rsidRPr="003204E1">
              <w:rPr>
                <w:rFonts w:hAnsi="ＭＳ 明朝" w:hint="eastAsia"/>
                <w:w w:val="91"/>
                <w:kern w:val="0"/>
                <w:sz w:val="22"/>
                <w:fitText w:val="1100" w:id="1460709891"/>
              </w:rPr>
              <w:t>広告物等</w:t>
            </w:r>
            <w:r w:rsidRPr="003204E1">
              <w:rPr>
                <w:rFonts w:hAnsi="ＭＳ 明朝" w:hint="eastAsia"/>
                <w:spacing w:val="22"/>
                <w:w w:val="91"/>
                <w:kern w:val="0"/>
                <w:sz w:val="22"/>
                <w:fitText w:val="1100" w:id="1460709891"/>
              </w:rPr>
              <w:t>の</w:t>
            </w:r>
          </w:p>
          <w:p w:rsidR="00764C12" w:rsidRPr="00FE4E7E" w:rsidRDefault="00764C12" w:rsidP="00E867AC">
            <w:pPr>
              <w:jc w:val="center"/>
              <w:rPr>
                <w:rFonts w:hAnsi="ＭＳ 明朝"/>
                <w:sz w:val="22"/>
              </w:rPr>
            </w:pPr>
            <w:r w:rsidRPr="003204E1">
              <w:rPr>
                <w:rFonts w:hAnsi="ＭＳ 明朝" w:hint="eastAsia"/>
                <w:w w:val="91"/>
                <w:kern w:val="0"/>
                <w:sz w:val="22"/>
                <w:fitText w:val="1320" w:id="1460709892"/>
              </w:rPr>
              <w:t>種類及び高</w:t>
            </w:r>
            <w:r w:rsidRPr="003204E1">
              <w:rPr>
                <w:rFonts w:hAnsi="ＭＳ 明朝" w:hint="eastAsia"/>
                <w:spacing w:val="30"/>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764C1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tcBorders>
              <w:left w:val="single" w:sz="12" w:space="0" w:color="auto"/>
            </w:tcBorders>
            <w:vAlign w:val="center"/>
          </w:tcPr>
          <w:p w:rsidR="00764C12" w:rsidRPr="00FE4E7E" w:rsidRDefault="00764C12" w:rsidP="00E867AC">
            <w:pPr>
              <w:jc w:val="center"/>
              <w:rPr>
                <w:rFonts w:hAnsi="ＭＳ 明朝"/>
                <w:sz w:val="22"/>
              </w:rPr>
            </w:pPr>
          </w:p>
        </w:tc>
        <w:tc>
          <w:tcPr>
            <w:tcW w:w="1418" w:type="dxa"/>
            <w:tcBorders>
              <w:top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764C1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764C1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kern w:val="0"/>
                <w:sz w:val="22"/>
              </w:rPr>
            </w:pPr>
          </w:p>
        </w:tc>
        <w:tc>
          <w:tcPr>
            <w:tcW w:w="1559" w:type="dxa"/>
            <w:tcBorders>
              <w:left w:val="single" w:sz="12" w:space="0" w:color="auto"/>
            </w:tcBorders>
            <w:vAlign w:val="center"/>
          </w:tcPr>
          <w:p w:rsidR="00764C12" w:rsidRPr="00FE4E7E" w:rsidRDefault="00764C12" w:rsidP="00E867AC">
            <w:pPr>
              <w:jc w:val="center"/>
              <w:rPr>
                <w:rFonts w:hAnsi="ＭＳ 明朝"/>
                <w:kern w:val="0"/>
                <w:sz w:val="22"/>
              </w:rPr>
            </w:pPr>
            <w:r w:rsidRPr="003204E1">
              <w:rPr>
                <w:rFonts w:hAnsi="ＭＳ 明朝" w:hint="eastAsia"/>
                <w:spacing w:val="15"/>
                <w:kern w:val="0"/>
                <w:sz w:val="22"/>
                <w:fitText w:val="1100" w:id="1460709893"/>
              </w:rPr>
              <w:t>設置場所</w:t>
            </w:r>
          </w:p>
        </w:tc>
        <w:tc>
          <w:tcPr>
            <w:tcW w:w="6379" w:type="dxa"/>
            <w:gridSpan w:val="2"/>
            <w:tcBorders>
              <w:top w:val="single" w:sz="4" w:space="0" w:color="FF0000"/>
              <w:right w:val="single" w:sz="12" w:space="0" w:color="auto"/>
            </w:tcBorders>
            <w:vAlign w:val="center"/>
          </w:tcPr>
          <w:p w:rsidR="00764C12" w:rsidRPr="00FE4E7E" w:rsidRDefault="00764C12"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B521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4B521B" w:rsidP="00E867AC">
            <w:pPr>
              <w:jc w:val="center"/>
              <w:rPr>
                <w:rFonts w:hAnsi="ＭＳ 明朝"/>
                <w:sz w:val="22"/>
              </w:rPr>
            </w:pPr>
            <w:r w:rsidRPr="003204E1">
              <w:rPr>
                <w:rFonts w:hAnsi="ＭＳ 明朝" w:hint="eastAsia"/>
                <w:w w:val="91"/>
                <w:kern w:val="0"/>
                <w:sz w:val="22"/>
                <w:fitText w:val="1100" w:id="1461470983"/>
              </w:rPr>
              <w:t>設置年月</w:t>
            </w:r>
            <w:r w:rsidRPr="003204E1">
              <w:rPr>
                <w:rFonts w:hAnsi="ＭＳ 明朝" w:hint="eastAsia"/>
                <w:spacing w:val="22"/>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4B521B"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4B521B" w:rsidP="00E867AC">
            <w:pPr>
              <w:jc w:val="center"/>
              <w:rPr>
                <w:rFonts w:asciiTheme="minorEastAsia" w:hAnsiTheme="minorEastAsia"/>
                <w:sz w:val="22"/>
                <w:szCs w:val="24"/>
              </w:rPr>
            </w:pPr>
            <w:r w:rsidRPr="003204E1">
              <w:rPr>
                <w:rFonts w:asciiTheme="minorEastAsia" w:hAnsiTheme="minorEastAsia" w:hint="eastAsia"/>
                <w:spacing w:val="75"/>
                <w:kern w:val="0"/>
                <w:sz w:val="22"/>
                <w:szCs w:val="24"/>
                <w:fitText w:val="1440" w:id="1460709895"/>
              </w:rPr>
              <w:t>対応及</w:t>
            </w:r>
            <w:r w:rsidRPr="003204E1">
              <w:rPr>
                <w:rFonts w:asciiTheme="minorEastAsia" w:hAnsiTheme="minorEastAsia" w:hint="eastAsia"/>
                <w:spacing w:val="15"/>
                <w:kern w:val="0"/>
                <w:sz w:val="22"/>
                <w:szCs w:val="24"/>
                <w:fitText w:val="1440" w:id="1460709895"/>
              </w:rPr>
              <w:t>び</w:t>
            </w:r>
          </w:p>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4B521B"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764C1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764C12" w:rsidP="00764C12">
      <w:pPr>
        <w:spacing w:line="280" w:lineRule="exact"/>
        <w:ind w:right="840"/>
        <w:rPr>
          <w:color w:val="FF0000"/>
        </w:rPr>
      </w:pPr>
    </w:p>
    <w:p w:rsidR="008F7C07" w:rsidRDefault="008F7C07" w:rsidP="00764C12">
      <w:pPr>
        <w:spacing w:line="280" w:lineRule="exact"/>
        <w:ind w:right="840"/>
        <w:rPr>
          <w:color w:val="FF0000"/>
        </w:rPr>
      </w:pPr>
    </w:p>
    <w:p w:rsidR="00764C12" w:rsidRPr="00E01C19" w:rsidRDefault="00764C12" w:rsidP="00764C12">
      <w:pPr>
        <w:rPr>
          <w:rFonts w:asciiTheme="minorEastAsia" w:hAnsiTheme="minorEastAsia"/>
          <w:sz w:val="22"/>
          <w:szCs w:val="21"/>
        </w:rPr>
      </w:pPr>
      <w:r w:rsidRPr="00E01C19">
        <w:rPr>
          <w:rFonts w:asciiTheme="minorEastAsia" w:hAnsiTheme="minorEastAsia" w:hint="eastAsia"/>
          <w:sz w:val="22"/>
          <w:szCs w:val="21"/>
        </w:rPr>
        <w:t>２　点検及び改善</w:t>
      </w:r>
      <w:r w:rsidR="00590F45">
        <w:rPr>
          <w:rFonts w:asciiTheme="minorEastAsia" w:hAnsiTheme="minorEastAsia" w:hint="eastAsia"/>
          <w:sz w:val="22"/>
          <w:szCs w:val="21"/>
        </w:rPr>
        <w:t>の実施</w:t>
      </w:r>
      <w:r w:rsidRPr="00E01C19">
        <w:rPr>
          <w:rFonts w:asciiTheme="minorEastAsia" w:hAnsiTheme="minorEastAsia" w:hint="eastAsia"/>
          <w:sz w:val="22"/>
          <w:szCs w:val="21"/>
        </w:rPr>
        <w:t>状況（以下は、点検・改善を行った</w:t>
      </w:r>
      <w:r w:rsidR="008F7C07">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764C12" w:rsidP="00E867AC">
            <w:pPr>
              <w:jc w:val="center"/>
              <w:rPr>
                <w:rFonts w:hAnsi="ＭＳ 明朝"/>
                <w:kern w:val="0"/>
                <w:sz w:val="22"/>
                <w:szCs w:val="24"/>
              </w:rPr>
            </w:pPr>
            <w:r w:rsidRPr="003204E1">
              <w:rPr>
                <w:rFonts w:hAnsi="ＭＳ 明朝" w:hint="eastAsia"/>
                <w:spacing w:val="180"/>
                <w:kern w:val="0"/>
                <w:sz w:val="22"/>
                <w:szCs w:val="24"/>
                <w:fitText w:val="1440" w:id="1460709896"/>
              </w:rPr>
              <w:t>点検</w:t>
            </w:r>
            <w:r w:rsidRPr="003204E1">
              <w:rPr>
                <w:rFonts w:hAnsi="ＭＳ 明朝" w:hint="eastAsia"/>
                <w:kern w:val="0"/>
                <w:sz w:val="22"/>
                <w:szCs w:val="24"/>
                <w:fitText w:val="1440" w:id="1460709896"/>
              </w:rPr>
              <w:t>者</w:t>
            </w:r>
          </w:p>
          <w:p w:rsidR="00764C12" w:rsidRPr="00FE4E7E" w:rsidRDefault="00764C12" w:rsidP="00E867AC">
            <w:pPr>
              <w:jc w:val="center"/>
              <w:rPr>
                <w:rFonts w:hAnsi="ＭＳ 明朝"/>
                <w:kern w:val="0"/>
                <w:sz w:val="16"/>
                <w:szCs w:val="16"/>
              </w:rPr>
            </w:pPr>
          </w:p>
          <w:p w:rsidR="00764C12" w:rsidRPr="00FE4E7E" w:rsidRDefault="00764C1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764C1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764C12"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764C1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764C12"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764C1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764C1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764C1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rPr>
                <w:rFonts w:ascii="ＭＳ 明朝"/>
                <w:sz w:val="22"/>
              </w:rPr>
            </w:pPr>
            <w:r w:rsidRPr="003204E1">
              <w:rPr>
                <w:rFonts w:ascii="ＭＳ 明朝" w:hAnsi="ＭＳ 明朝" w:hint="eastAsia"/>
                <w:spacing w:val="30"/>
                <w:kern w:val="0"/>
                <w:sz w:val="22"/>
                <w:fitText w:val="1440" w:id="1460709897"/>
              </w:rPr>
              <w:t>点検実施</w:t>
            </w:r>
            <w:r w:rsidRPr="003204E1">
              <w:rPr>
                <w:rFonts w:ascii="ＭＳ 明朝" w:hAnsi="ＭＳ 明朝" w:hint="eastAsia"/>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764C1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764C1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spacing w:line="280" w:lineRule="exact"/>
              <w:rPr>
                <w:sz w:val="22"/>
              </w:rPr>
            </w:pPr>
            <w:r w:rsidRPr="003204E1">
              <w:rPr>
                <w:rFonts w:ascii="ＭＳ 明朝" w:hAnsi="ＭＳ 明朝" w:hint="eastAsia"/>
                <w:spacing w:val="75"/>
                <w:kern w:val="0"/>
                <w:sz w:val="22"/>
                <w:fitText w:val="1440" w:id="1460709898"/>
              </w:rPr>
              <w:t>点検方</w:t>
            </w:r>
            <w:r w:rsidRPr="003204E1">
              <w:rPr>
                <w:rFonts w:ascii="ＭＳ 明朝" w:hAnsi="ＭＳ 明朝" w:hint="eastAsia"/>
                <w:spacing w:val="15"/>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4B521B" w:rsidRPr="00E01C19" w:rsidRDefault="004B521B"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4B521B"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4B521B"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4B521B"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4B521B"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764C1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764C12"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8F7C07" w:rsidRDefault="008F7C07" w:rsidP="00764C12">
      <w:pPr>
        <w:spacing w:line="280" w:lineRule="exact"/>
        <w:jc w:val="right"/>
      </w:pPr>
    </w:p>
    <w:p w:rsidR="00764C12" w:rsidRPr="002C1EAA" w:rsidRDefault="00764C12" w:rsidP="00764C12">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8F7C07"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8F7C07"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F7C07"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点灯・発光の不良、部材の破損・変形・さび・滞水、周辺機器位（分電盤・配線・変圧器・スイッチ等）の劣化・破損、その他</w:t>
            </w:r>
          </w:p>
        </w:tc>
        <w:tc>
          <w:tcPr>
            <w:tcW w:w="709" w:type="dxa"/>
            <w:tcBorders>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764C12" w:rsidRDefault="00764C12" w:rsidP="00764C12">
      <w:pPr>
        <w:ind w:left="180" w:hangingChars="100" w:hanging="180"/>
        <w:jc w:val="left"/>
        <w:rPr>
          <w:rFonts w:hAnsi="ＭＳ 明朝"/>
          <w:color w:val="FF0000"/>
          <w:sz w:val="18"/>
          <w:szCs w:val="18"/>
        </w:rPr>
      </w:pPr>
    </w:p>
    <w:p w:rsidR="008F7C07" w:rsidRDefault="008F7C07" w:rsidP="00764C12">
      <w:pPr>
        <w:ind w:left="180" w:hangingChars="100" w:hanging="180"/>
        <w:jc w:val="left"/>
        <w:rPr>
          <w:rFonts w:hAnsi="ＭＳ 明朝"/>
          <w:color w:val="FF0000"/>
          <w:sz w:val="18"/>
          <w:szCs w:val="18"/>
        </w:rPr>
      </w:pPr>
    </w:p>
    <w:p w:rsidR="00764C12" w:rsidRPr="00E01C19" w:rsidRDefault="00764C1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764C12"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w:t>
            </w:r>
            <w:r w:rsidR="006D2BE5">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764C12"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bl>
    <w:p w:rsidR="003735A1" w:rsidRPr="00282C8E" w:rsidRDefault="00764C1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rsidSect="008F7C0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BD" w:rsidRDefault="00CD4EBD" w:rsidP="00351839">
      <w:r>
        <w:separator/>
      </w:r>
    </w:p>
  </w:endnote>
  <w:endnote w:type="continuationSeparator" w:id="0">
    <w:p w:rsidR="00CD4EBD" w:rsidRDefault="00CD4EBD" w:rsidP="003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BD" w:rsidRDefault="00CD4EBD" w:rsidP="00351839">
      <w:r>
        <w:separator/>
      </w:r>
    </w:p>
  </w:footnote>
  <w:footnote w:type="continuationSeparator" w:id="0">
    <w:p w:rsidR="00CD4EBD" w:rsidRDefault="00CD4EBD" w:rsidP="00351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8"/>
    <w:rsid w:val="000005B3"/>
    <w:rsid w:val="00040419"/>
    <w:rsid w:val="00047396"/>
    <w:rsid w:val="000500C3"/>
    <w:rsid w:val="00051B12"/>
    <w:rsid w:val="00076DBF"/>
    <w:rsid w:val="00081164"/>
    <w:rsid w:val="0009755B"/>
    <w:rsid w:val="00097943"/>
    <w:rsid w:val="000A5485"/>
    <w:rsid w:val="000B502A"/>
    <w:rsid w:val="000D440B"/>
    <w:rsid w:val="000E1343"/>
    <w:rsid w:val="000E79FC"/>
    <w:rsid w:val="000F0C36"/>
    <w:rsid w:val="00117D89"/>
    <w:rsid w:val="00142542"/>
    <w:rsid w:val="00154093"/>
    <w:rsid w:val="001802CB"/>
    <w:rsid w:val="001D5211"/>
    <w:rsid w:val="001F4EBF"/>
    <w:rsid w:val="0022088E"/>
    <w:rsid w:val="00222174"/>
    <w:rsid w:val="0025781C"/>
    <w:rsid w:val="00270D48"/>
    <w:rsid w:val="00270F22"/>
    <w:rsid w:val="00275DC6"/>
    <w:rsid w:val="00282C8E"/>
    <w:rsid w:val="00286484"/>
    <w:rsid w:val="002A12E3"/>
    <w:rsid w:val="002A5E59"/>
    <w:rsid w:val="002C2AD9"/>
    <w:rsid w:val="002D3F3D"/>
    <w:rsid w:val="002D5F47"/>
    <w:rsid w:val="00306F57"/>
    <w:rsid w:val="003204E1"/>
    <w:rsid w:val="00351839"/>
    <w:rsid w:val="003524B5"/>
    <w:rsid w:val="00361A72"/>
    <w:rsid w:val="00361E03"/>
    <w:rsid w:val="00370028"/>
    <w:rsid w:val="003735A1"/>
    <w:rsid w:val="003917B6"/>
    <w:rsid w:val="003B0AE1"/>
    <w:rsid w:val="003C457E"/>
    <w:rsid w:val="003C51E6"/>
    <w:rsid w:val="003C5DA8"/>
    <w:rsid w:val="003D2FD8"/>
    <w:rsid w:val="004039AA"/>
    <w:rsid w:val="00413620"/>
    <w:rsid w:val="004141EC"/>
    <w:rsid w:val="0042426E"/>
    <w:rsid w:val="00425A56"/>
    <w:rsid w:val="00453675"/>
    <w:rsid w:val="004669E2"/>
    <w:rsid w:val="004848D7"/>
    <w:rsid w:val="00493165"/>
    <w:rsid w:val="00496E27"/>
    <w:rsid w:val="004A6F67"/>
    <w:rsid w:val="004B34E5"/>
    <w:rsid w:val="004B395C"/>
    <w:rsid w:val="004B521B"/>
    <w:rsid w:val="004E366D"/>
    <w:rsid w:val="004E50FF"/>
    <w:rsid w:val="004F196E"/>
    <w:rsid w:val="00546578"/>
    <w:rsid w:val="005625CB"/>
    <w:rsid w:val="00586FF0"/>
    <w:rsid w:val="00590F45"/>
    <w:rsid w:val="005B1E57"/>
    <w:rsid w:val="005D5A88"/>
    <w:rsid w:val="005E267C"/>
    <w:rsid w:val="00604A20"/>
    <w:rsid w:val="00605697"/>
    <w:rsid w:val="00606538"/>
    <w:rsid w:val="00607DA5"/>
    <w:rsid w:val="0061692D"/>
    <w:rsid w:val="00617FEC"/>
    <w:rsid w:val="006238DB"/>
    <w:rsid w:val="006252B2"/>
    <w:rsid w:val="00642376"/>
    <w:rsid w:val="00656C3C"/>
    <w:rsid w:val="00671933"/>
    <w:rsid w:val="00671DA0"/>
    <w:rsid w:val="00674F42"/>
    <w:rsid w:val="00680090"/>
    <w:rsid w:val="006A0EBC"/>
    <w:rsid w:val="006A718F"/>
    <w:rsid w:val="006B42A8"/>
    <w:rsid w:val="006B6A71"/>
    <w:rsid w:val="006B7410"/>
    <w:rsid w:val="006B753C"/>
    <w:rsid w:val="006D2BE5"/>
    <w:rsid w:val="006E1740"/>
    <w:rsid w:val="00764C12"/>
    <w:rsid w:val="007674CD"/>
    <w:rsid w:val="007B3DA9"/>
    <w:rsid w:val="007B5815"/>
    <w:rsid w:val="007C6BFB"/>
    <w:rsid w:val="007E5621"/>
    <w:rsid w:val="007E5F63"/>
    <w:rsid w:val="007E618E"/>
    <w:rsid w:val="007F1199"/>
    <w:rsid w:val="007F7AE6"/>
    <w:rsid w:val="00813A82"/>
    <w:rsid w:val="008158A7"/>
    <w:rsid w:val="00820547"/>
    <w:rsid w:val="008525FE"/>
    <w:rsid w:val="008910E1"/>
    <w:rsid w:val="008962DE"/>
    <w:rsid w:val="00897929"/>
    <w:rsid w:val="008D7B8D"/>
    <w:rsid w:val="008F7C07"/>
    <w:rsid w:val="009116D6"/>
    <w:rsid w:val="00915AA0"/>
    <w:rsid w:val="00953858"/>
    <w:rsid w:val="009624DE"/>
    <w:rsid w:val="00967EED"/>
    <w:rsid w:val="00971C33"/>
    <w:rsid w:val="00973EB2"/>
    <w:rsid w:val="009751FD"/>
    <w:rsid w:val="00975664"/>
    <w:rsid w:val="0099353B"/>
    <w:rsid w:val="009A0D91"/>
    <w:rsid w:val="009A6AA4"/>
    <w:rsid w:val="009B1168"/>
    <w:rsid w:val="009D0E50"/>
    <w:rsid w:val="009D18C0"/>
    <w:rsid w:val="009D61D2"/>
    <w:rsid w:val="009F29B2"/>
    <w:rsid w:val="00A32886"/>
    <w:rsid w:val="00A809D0"/>
    <w:rsid w:val="00AB14EB"/>
    <w:rsid w:val="00AD0C49"/>
    <w:rsid w:val="00AD4D80"/>
    <w:rsid w:val="00AE4F65"/>
    <w:rsid w:val="00B22002"/>
    <w:rsid w:val="00B26F4F"/>
    <w:rsid w:val="00B32979"/>
    <w:rsid w:val="00B777B2"/>
    <w:rsid w:val="00B9185C"/>
    <w:rsid w:val="00B949C6"/>
    <w:rsid w:val="00BC0A8A"/>
    <w:rsid w:val="00BD5559"/>
    <w:rsid w:val="00BE33DE"/>
    <w:rsid w:val="00BF0613"/>
    <w:rsid w:val="00C05963"/>
    <w:rsid w:val="00C10846"/>
    <w:rsid w:val="00C258BD"/>
    <w:rsid w:val="00C34EEF"/>
    <w:rsid w:val="00C44B4A"/>
    <w:rsid w:val="00C7228E"/>
    <w:rsid w:val="00C72668"/>
    <w:rsid w:val="00CB32F8"/>
    <w:rsid w:val="00CD3383"/>
    <w:rsid w:val="00CD4EBD"/>
    <w:rsid w:val="00D05C9E"/>
    <w:rsid w:val="00D3296E"/>
    <w:rsid w:val="00D50F36"/>
    <w:rsid w:val="00D7065B"/>
    <w:rsid w:val="00DA7E55"/>
    <w:rsid w:val="00DB04CD"/>
    <w:rsid w:val="00DC3F9C"/>
    <w:rsid w:val="00DD5B34"/>
    <w:rsid w:val="00E00A38"/>
    <w:rsid w:val="00E31C3A"/>
    <w:rsid w:val="00E32346"/>
    <w:rsid w:val="00E50EEB"/>
    <w:rsid w:val="00E528E0"/>
    <w:rsid w:val="00E7381A"/>
    <w:rsid w:val="00E867AC"/>
    <w:rsid w:val="00EA782D"/>
    <w:rsid w:val="00EA7E83"/>
    <w:rsid w:val="00EB0E6A"/>
    <w:rsid w:val="00EC2CEB"/>
    <w:rsid w:val="00ED7B01"/>
    <w:rsid w:val="00EE113B"/>
    <w:rsid w:val="00EE266F"/>
    <w:rsid w:val="00EF5CDB"/>
    <w:rsid w:val="00F003BA"/>
    <w:rsid w:val="00F05C54"/>
    <w:rsid w:val="00F11184"/>
    <w:rsid w:val="00F9508E"/>
    <w:rsid w:val="00FA3B62"/>
    <w:rsid w:val="00FB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C1CAC28-4648-4B13-9D61-DA002C69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6BDB-1E43-4397-B903-68E69C69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2017-07-31T00:40:00Z</cp:lastPrinted>
  <dcterms:created xsi:type="dcterms:W3CDTF">2017-10-12T00:49:00Z</dcterms:created>
  <dcterms:modified xsi:type="dcterms:W3CDTF">2017-10-12T00:49:00Z</dcterms:modified>
</cp:coreProperties>
</file>