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5B766739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11A1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F11A1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 w:rsidR="00F11A1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2DE0255C" w:rsidR="00E75EE1" w:rsidRPr="006200C9" w:rsidRDefault="00F11A15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名取　重治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6862EF50" w:rsidR="00E75EE1" w:rsidRPr="006200C9" w:rsidRDefault="00E75EE1" w:rsidP="00A54853">
      <w:pPr>
        <w:ind w:firstLineChars="2400" w:firstLine="4800"/>
        <w:jc w:val="lef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</w:p>
    <w:p w14:paraId="54EA7ECC" w14:textId="3683C8B3" w:rsidR="00E75EE1" w:rsidRPr="006200C9" w:rsidRDefault="00E75EE1" w:rsidP="00A54853">
      <w:pPr>
        <w:ind w:firstLineChars="2400" w:firstLine="4800"/>
        <w:jc w:val="lef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</w:p>
    <w:p w14:paraId="430F2E0D" w14:textId="78B73F6F" w:rsidR="00E75EE1" w:rsidRPr="006200C9" w:rsidRDefault="00E75EE1" w:rsidP="00A54853">
      <w:pPr>
        <w:ind w:firstLineChars="2400" w:firstLine="4800"/>
        <w:jc w:val="lef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</w:p>
    <w:p w14:paraId="38668FAD" w14:textId="29097F4F" w:rsidR="00E75EE1" w:rsidRDefault="00995F69" w:rsidP="00A54853">
      <w:pPr>
        <w:ind w:firstLineChars="2400" w:firstLine="4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510486E8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Default="0099746E" w:rsidP="00E75EE1">
      <w:pPr>
        <w:rPr>
          <w:sz w:val="20"/>
          <w:szCs w:val="20"/>
        </w:rPr>
      </w:pPr>
    </w:p>
    <w:p w14:paraId="04F597EC" w14:textId="77777777" w:rsidR="00F11A15" w:rsidRPr="006200C9" w:rsidRDefault="00F11A15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Default="00E75EE1" w:rsidP="00E75EE1">
      <w:pPr>
        <w:rPr>
          <w:sz w:val="20"/>
          <w:szCs w:val="20"/>
        </w:rPr>
      </w:pPr>
    </w:p>
    <w:p w14:paraId="5CD1F68C" w14:textId="77777777" w:rsidR="00F11A15" w:rsidRPr="006200C9" w:rsidRDefault="00F11A15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Default="00E75EE1" w:rsidP="00E75EE1">
      <w:pPr>
        <w:rPr>
          <w:sz w:val="20"/>
          <w:szCs w:val="20"/>
        </w:rPr>
      </w:pPr>
    </w:p>
    <w:p w14:paraId="7DEC5370" w14:textId="77777777" w:rsidR="00F11A15" w:rsidRPr="006200C9" w:rsidRDefault="00F11A15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Default="0099746E" w:rsidP="00E75EE1">
      <w:pPr>
        <w:rPr>
          <w:sz w:val="20"/>
          <w:szCs w:val="20"/>
        </w:rPr>
      </w:pPr>
    </w:p>
    <w:p w14:paraId="52DB4486" w14:textId="77777777" w:rsidR="00F11A15" w:rsidRDefault="00F11A15" w:rsidP="00E75EE1">
      <w:pPr>
        <w:rPr>
          <w:sz w:val="20"/>
          <w:szCs w:val="20"/>
        </w:rPr>
      </w:pPr>
    </w:p>
    <w:p w14:paraId="40E0A3B8" w14:textId="77777777" w:rsidR="00F11A15" w:rsidRPr="006200C9" w:rsidRDefault="00F11A15" w:rsidP="00E75EE1">
      <w:pPr>
        <w:rPr>
          <w:sz w:val="20"/>
          <w:szCs w:val="20"/>
        </w:rPr>
      </w:pPr>
    </w:p>
    <w:p w14:paraId="0FAC58C4" w14:textId="7E21C280" w:rsidR="001B4ECB" w:rsidRPr="001B4ECB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="00F11A1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年</w:t>
      </w:r>
      <w:r w:rsidR="00F11A1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月</w:t>
      </w:r>
      <w:r w:rsidR="00F11A1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日</w:t>
      </w:r>
    </w:p>
    <w:p w14:paraId="61D6079B" w14:textId="73D6E269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76F9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2236D9A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F11A15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F11A1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F11A15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37FA54CC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F11A15">
        <w:rPr>
          <w:rFonts w:hint="eastAsia"/>
          <w:sz w:val="20"/>
          <w:szCs w:val="20"/>
        </w:rPr>
        <w:t xml:space="preserve">　　名取　重治</w:t>
      </w:r>
      <w:r w:rsidR="006200C9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7444201A" w:rsidR="00B3574E" w:rsidRPr="0099000C" w:rsidRDefault="001B4ECB" w:rsidP="00A54853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86318C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86318C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86318C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22AF"/>
    <w:rsid w:val="001357E0"/>
    <w:rsid w:val="00151F41"/>
    <w:rsid w:val="001524D5"/>
    <w:rsid w:val="00152B3E"/>
    <w:rsid w:val="00154965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6318C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54853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11A15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2021-08-31T01:09:00Z</dcterms:modified>
</cp:coreProperties>
</file>