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53894" w14:textId="77777777" w:rsidR="0026177E" w:rsidRDefault="0026177E" w:rsidP="0026177E">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伐採後の造林に係る森林の状況報告書</w:t>
      </w:r>
    </w:p>
    <w:p w14:paraId="4428447B" w14:textId="77777777" w:rsidR="0026177E" w:rsidRPr="007521BE" w:rsidRDefault="0026177E" w:rsidP="0026177E">
      <w:pPr>
        <w:overflowPunct w:val="0"/>
        <w:autoSpaceDE/>
        <w:autoSpaceDN/>
        <w:snapToGrid w:val="0"/>
        <w:jc w:val="center"/>
        <w:textAlignment w:val="baseline"/>
        <w:rPr>
          <w:rFonts w:hAnsi="ＭＳ 明朝" w:cs="ＭＳ 明朝"/>
          <w:sz w:val="21"/>
          <w:szCs w:val="20"/>
        </w:rPr>
      </w:pPr>
    </w:p>
    <w:p w14:paraId="57D7FDCC" w14:textId="77777777" w:rsidR="0026177E" w:rsidRPr="007521BE" w:rsidRDefault="0026177E" w:rsidP="0026177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sz w:val="21"/>
          <w:szCs w:val="20"/>
        </w:rPr>
        <w:t xml:space="preserve">　　　　　　　　　　　　　　　　　　　　　　　　　　　　　</w:t>
      </w:r>
      <w:r w:rsidRPr="007521BE">
        <w:rPr>
          <w:rFonts w:hAnsi="ＭＳ 明朝" w:cs="ＭＳ 明朝"/>
          <w:sz w:val="21"/>
          <w:szCs w:val="20"/>
        </w:rPr>
        <w:t xml:space="preserve">　年　　月　　日</w:t>
      </w:r>
    </w:p>
    <w:p w14:paraId="14305028" w14:textId="77777777" w:rsidR="0026177E" w:rsidRPr="007521BE" w:rsidRDefault="0026177E" w:rsidP="0026177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富士見町長　</w:t>
      </w:r>
      <w:r w:rsidRPr="007521BE">
        <w:rPr>
          <w:rFonts w:hAnsi="ＭＳ 明朝" w:cs="ＭＳ 明朝"/>
          <w:sz w:val="21"/>
          <w:szCs w:val="20"/>
        </w:rPr>
        <w:t xml:space="preserve">　殿</w:t>
      </w:r>
    </w:p>
    <w:p w14:paraId="1C7FC83B" w14:textId="77777777" w:rsidR="0026177E" w:rsidRPr="007521BE" w:rsidRDefault="0026177E" w:rsidP="0026177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D312DA9" w14:textId="77777777" w:rsidR="0026177E" w:rsidRPr="007521BE" w:rsidRDefault="0026177E" w:rsidP="0026177E">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3360" behindDoc="0" locked="0" layoutInCell="1" allowOverlap="1" wp14:anchorId="3965786A" wp14:editId="04C942D1">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EF3493" w14:textId="77777777" w:rsidR="0026177E" w:rsidRPr="007521BE" w:rsidRDefault="0026177E" w:rsidP="0026177E">
                            <w:pPr>
                              <w:snapToGrid w:val="0"/>
                              <w:jc w:val="center"/>
                              <w:rPr>
                                <w:sz w:val="21"/>
                                <w:szCs w:val="21"/>
                              </w:rPr>
                            </w:pPr>
                            <w:r>
                              <w:rPr>
                                <w:sz w:val="21"/>
                                <w:szCs w:val="21"/>
                              </w:rPr>
                              <w:t>法人に</w:t>
                            </w:r>
                            <w:r>
                              <w:rPr>
                                <w:rFonts w:hint="eastAsia"/>
                                <w:sz w:val="21"/>
                                <w:szCs w:val="21"/>
                              </w:rPr>
                              <w:t>あっては</w:t>
                            </w:r>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965786A" id="大かっこ 9" o:spid="_x0000_s1027" type="#_x0000_t185" style="position:absolute;left:0;text-align:left;margin-left:333.45pt;margin-top:2.15pt;width:108.75pt;height:6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LpgIAADQ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">
                <v:textbox style="mso-fit-shape-to-text:t" inset=".7mm,.7pt,.7mm,.7pt">
                  <w:txbxContent>
                    <w:p w14:paraId="4DEF3493" w14:textId="77777777" w:rsidR="0026177E" w:rsidRPr="007521BE" w:rsidRDefault="0026177E" w:rsidP="0026177E">
                      <w:pPr>
                        <w:snapToGrid w:val="0"/>
                        <w:jc w:val="center"/>
                        <w:rPr>
                          <w:sz w:val="21"/>
                          <w:szCs w:val="21"/>
                        </w:rPr>
                      </w:pPr>
                      <w:r>
                        <w:rPr>
                          <w:sz w:val="21"/>
                          <w:szCs w:val="21"/>
                        </w:rPr>
                        <w:t>法人に</w:t>
                      </w:r>
                      <w:r>
                        <w:rPr>
                          <w:rFonts w:hint="eastAsia"/>
                          <w:sz w:val="21"/>
                          <w:szCs w:val="21"/>
                        </w:rPr>
                        <w:t>あっては</w:t>
                      </w:r>
                      <w:r w:rsidRPr="007521BE">
                        <w:rPr>
                          <w:sz w:val="21"/>
                          <w:szCs w:val="21"/>
                        </w:rPr>
                        <w:t>、名</w:t>
                      </w:r>
                      <w:r w:rsidRPr="007521BE">
                        <w:rPr>
                          <w:sz w:val="21"/>
                          <w:szCs w:val="21"/>
                        </w:rPr>
                        <w:br/>
                        <w:t>称及び代表者の氏名</w:t>
                      </w:r>
                    </w:p>
                  </w:txbxContent>
                </v:textbox>
              </v:shape>
            </w:pict>
          </mc:Fallback>
        </mc:AlternateContent>
      </w:r>
    </w:p>
    <w:p w14:paraId="12B1AF5F" w14:textId="77777777" w:rsidR="0026177E" w:rsidRPr="007521BE" w:rsidRDefault="0026177E" w:rsidP="0026177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45A19678" w14:textId="77777777" w:rsidR="0026177E" w:rsidRPr="007521BE" w:rsidRDefault="0026177E" w:rsidP="0026177E">
      <w:pPr>
        <w:overflowPunct w:val="0"/>
        <w:autoSpaceDE/>
        <w:autoSpaceDN/>
        <w:snapToGrid w:val="0"/>
        <w:textAlignment w:val="baseline"/>
        <w:rPr>
          <w:rFonts w:hAnsi="ＭＳ 明朝" w:cs="ＭＳ 明朝"/>
          <w:sz w:val="21"/>
          <w:szCs w:val="20"/>
        </w:rPr>
      </w:pPr>
    </w:p>
    <w:p w14:paraId="631653F5" w14:textId="77777777" w:rsidR="0026177E" w:rsidRPr="007521BE" w:rsidRDefault="0026177E" w:rsidP="0026177E">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連絡先</w:t>
      </w:r>
    </w:p>
    <w:p w14:paraId="6A9FBA17" w14:textId="77777777" w:rsidR="0026177E" w:rsidRPr="001B0328" w:rsidRDefault="0026177E" w:rsidP="0026177E">
      <w:pPr>
        <w:overflowPunct w:val="0"/>
        <w:autoSpaceDE/>
        <w:autoSpaceDN/>
        <w:snapToGrid w:val="0"/>
        <w:textAlignment w:val="baseline"/>
        <w:rPr>
          <w:rFonts w:hAnsi="ＭＳ 明朝" w:cs="ＭＳ 明朝"/>
          <w:sz w:val="21"/>
          <w:szCs w:val="20"/>
        </w:rPr>
      </w:pPr>
    </w:p>
    <w:p w14:paraId="0CB2E744" w14:textId="77777777" w:rsidR="0026177E" w:rsidRPr="007521BE" w:rsidRDefault="0026177E" w:rsidP="0026177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年</w:t>
      </w:r>
      <w:r>
        <w:rPr>
          <w:rFonts w:hAnsi="ＭＳ 明朝" w:cs="ＭＳ 明朝" w:hint="eastAsia"/>
          <w:sz w:val="21"/>
          <w:szCs w:val="20"/>
        </w:rPr>
        <w:t xml:space="preserve">　</w:t>
      </w:r>
      <w:r w:rsidRPr="007521BE">
        <w:rPr>
          <w:rFonts w:hAnsi="ＭＳ 明朝" w:cs="ＭＳ 明朝"/>
          <w:sz w:val="21"/>
          <w:szCs w:val="20"/>
        </w:rPr>
        <w:t xml:space="preserve">　月</w:t>
      </w:r>
      <w:r>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w:t>
      </w:r>
      <w:r>
        <w:rPr>
          <w:rFonts w:hAnsi="ＭＳ 明朝" w:cs="ＭＳ 明朝"/>
          <w:sz w:val="21"/>
          <w:szCs w:val="20"/>
        </w:rPr>
        <w:t>条の</w:t>
      </w:r>
      <w:r>
        <w:rPr>
          <w:rFonts w:hAnsi="ＭＳ 明朝" w:cs="ＭＳ 明朝" w:hint="eastAsia"/>
          <w:sz w:val="21"/>
          <w:szCs w:val="20"/>
        </w:rPr>
        <w:t>8</w:t>
      </w:r>
      <w:r>
        <w:rPr>
          <w:rFonts w:hAnsi="ＭＳ 明朝" w:cs="ＭＳ 明朝"/>
          <w:sz w:val="21"/>
          <w:szCs w:val="20"/>
        </w:rPr>
        <w:t>第2</w:t>
      </w:r>
      <w:r w:rsidRPr="007521BE">
        <w:rPr>
          <w:rFonts w:hAnsi="ＭＳ 明朝" w:cs="ＭＳ 明朝"/>
          <w:sz w:val="21"/>
          <w:szCs w:val="20"/>
        </w:rPr>
        <w:t>項の規定により報告します。</w:t>
      </w:r>
    </w:p>
    <w:p w14:paraId="465EC630" w14:textId="77777777" w:rsidR="0026177E" w:rsidRPr="007521BE" w:rsidRDefault="0026177E" w:rsidP="0026177E">
      <w:pPr>
        <w:overflowPunct w:val="0"/>
        <w:autoSpaceDE/>
        <w:autoSpaceDN/>
        <w:snapToGrid w:val="0"/>
        <w:textAlignment w:val="baseline"/>
        <w:rPr>
          <w:rFonts w:hAnsi="ＭＳ 明朝" w:cs="ＭＳ 明朝"/>
          <w:sz w:val="21"/>
          <w:szCs w:val="20"/>
        </w:rPr>
      </w:pPr>
    </w:p>
    <w:p w14:paraId="3CE5F8E7" w14:textId="77777777" w:rsidR="0026177E" w:rsidRDefault="0026177E" w:rsidP="0026177E">
      <w:pPr>
        <w:overflowPunct w:val="0"/>
        <w:autoSpaceDE/>
        <w:autoSpaceDN/>
        <w:snapToGrid w:val="0"/>
        <w:textAlignment w:val="baseline"/>
        <w:rPr>
          <w:rFonts w:hAnsi="ＭＳ 明朝" w:cs="ＭＳ 明朝"/>
          <w:spacing w:val="-1"/>
          <w:sz w:val="21"/>
          <w:szCs w:val="20"/>
        </w:rPr>
      </w:pPr>
      <w:r>
        <w:rPr>
          <w:rFonts w:hAnsi="ＭＳ 明朝" w:cs="ＭＳ 明朝"/>
          <w:sz w:val="21"/>
          <w:szCs w:val="20"/>
        </w:rPr>
        <w:t xml:space="preserve">　</w:t>
      </w:r>
      <w:r>
        <w:rPr>
          <w:rFonts w:hAnsi="ＭＳ 明朝" w:cs="ＭＳ 明朝" w:hint="eastAsia"/>
          <w:sz w:val="21"/>
          <w:szCs w:val="20"/>
        </w:rPr>
        <w:t>1</w:t>
      </w:r>
      <w:r w:rsidRPr="007521BE">
        <w:rPr>
          <w:rFonts w:hAnsi="ＭＳ 明朝" w:cs="ＭＳ 明朝"/>
          <w:sz w:val="21"/>
          <w:szCs w:val="20"/>
        </w:rPr>
        <w:t xml:space="preserve">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6177E" w:rsidRPr="007521BE" w14:paraId="329C2DD2" w14:textId="77777777" w:rsidTr="00641695">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A8B1C" w14:textId="77777777" w:rsidR="0026177E" w:rsidRPr="007521BE" w:rsidRDefault="0026177E" w:rsidP="00641695">
            <w:pPr>
              <w:overflowPunct w:val="0"/>
              <w:autoSpaceDE/>
              <w:autoSpaceDN/>
              <w:snapToGrid w:val="0"/>
              <w:textAlignment w:val="baseline"/>
              <w:rPr>
                <w:rFonts w:hAnsi="ＭＳ 明朝" w:cs="ＭＳ 明朝"/>
                <w:sz w:val="21"/>
                <w:szCs w:val="20"/>
              </w:rPr>
            </w:pPr>
          </w:p>
          <w:p w14:paraId="27079F2B" w14:textId="77777777" w:rsidR="0026177E" w:rsidRPr="007521BE" w:rsidRDefault="0026177E" w:rsidP="00641695">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 xml:space="preserve">諏訪郡　　富士見町　　</w:t>
            </w:r>
            <w:r>
              <w:rPr>
                <w:rFonts w:hAnsi="ＭＳ 明朝" w:cs="ＭＳ 明朝"/>
                <w:sz w:val="21"/>
                <w:szCs w:val="20"/>
              </w:rPr>
              <w:t xml:space="preserve">大字　　　　　　字　　</w:t>
            </w:r>
            <w:r w:rsidRPr="007521BE">
              <w:rPr>
                <w:rFonts w:hAnsi="ＭＳ 明朝" w:cs="ＭＳ 明朝"/>
                <w:sz w:val="21"/>
                <w:szCs w:val="20"/>
              </w:rPr>
              <w:t xml:space="preserve">　　　　地番</w:t>
            </w:r>
          </w:p>
          <w:p w14:paraId="6A7200F9" w14:textId="77777777" w:rsidR="0026177E" w:rsidRPr="007521BE" w:rsidRDefault="0026177E" w:rsidP="00641695">
            <w:pPr>
              <w:overflowPunct w:val="0"/>
              <w:autoSpaceDE/>
              <w:autoSpaceDN/>
              <w:snapToGrid w:val="0"/>
              <w:textAlignment w:val="baseline"/>
              <w:rPr>
                <w:rFonts w:hAnsi="ＭＳ 明朝" w:cs="ＭＳ 明朝"/>
                <w:sz w:val="21"/>
                <w:szCs w:val="20"/>
              </w:rPr>
            </w:pPr>
          </w:p>
        </w:tc>
      </w:tr>
    </w:tbl>
    <w:p w14:paraId="2C969134" w14:textId="77777777" w:rsidR="0026177E" w:rsidRPr="007521BE" w:rsidRDefault="0026177E" w:rsidP="0026177E">
      <w:pPr>
        <w:overflowPunct w:val="0"/>
        <w:autoSpaceDE/>
        <w:autoSpaceDN/>
        <w:snapToGrid w:val="0"/>
        <w:textAlignment w:val="baseline"/>
        <w:rPr>
          <w:rFonts w:hAnsi="ＭＳ 明朝" w:cs="ＭＳ 明朝"/>
          <w:sz w:val="21"/>
          <w:szCs w:val="20"/>
        </w:rPr>
      </w:pPr>
    </w:p>
    <w:p w14:paraId="274D4F69" w14:textId="77777777" w:rsidR="0026177E" w:rsidRPr="007521BE" w:rsidRDefault="0026177E" w:rsidP="0026177E">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2</w:t>
      </w:r>
      <w:r w:rsidRPr="007521BE">
        <w:rPr>
          <w:rFonts w:hAnsi="ＭＳ 明朝" w:cs="ＭＳ 明朝"/>
          <w:sz w:val="21"/>
          <w:szCs w:val="20"/>
        </w:rPr>
        <w:t xml:space="preserve">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6177E" w:rsidRPr="007521BE" w14:paraId="75130A04" w14:textId="77777777" w:rsidTr="00641695">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EC289D" w14:textId="77777777" w:rsidR="0026177E" w:rsidRPr="007521BE" w:rsidRDefault="0026177E" w:rsidP="00641695">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EF517" w14:textId="77777777" w:rsidR="0026177E" w:rsidRPr="007521BE" w:rsidRDefault="0026177E" w:rsidP="0064169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3D6D35F8" w14:textId="77777777" w:rsidR="0026177E" w:rsidRPr="007521BE" w:rsidRDefault="0026177E" w:rsidP="0064169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BC30EE" w14:textId="77777777" w:rsidR="0026177E" w:rsidRPr="007521BE" w:rsidRDefault="0026177E" w:rsidP="0064169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4BADD907" w14:textId="77777777" w:rsidR="0026177E" w:rsidRPr="007521BE" w:rsidRDefault="0026177E" w:rsidP="0064169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6BAEB8" w14:textId="77777777" w:rsidR="0026177E" w:rsidRPr="007521BE" w:rsidRDefault="0026177E" w:rsidP="0064169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291AA622" w14:textId="77777777" w:rsidR="0026177E" w:rsidRPr="007521BE" w:rsidRDefault="0026177E" w:rsidP="0064169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41F4B" w14:textId="77777777" w:rsidR="0026177E" w:rsidRPr="007521BE" w:rsidRDefault="0026177E" w:rsidP="0064169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6211823F" w14:textId="77777777" w:rsidR="0026177E" w:rsidRPr="007521BE" w:rsidRDefault="0026177E" w:rsidP="0064169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8A6B" w14:textId="77777777" w:rsidR="0026177E" w:rsidRPr="007521BE" w:rsidRDefault="0026177E" w:rsidP="0064169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2CD11B6A" w14:textId="77777777" w:rsidR="0026177E" w:rsidRPr="007521BE" w:rsidRDefault="0026177E" w:rsidP="0064169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6D15849A" w14:textId="77777777" w:rsidR="0026177E" w:rsidRPr="007521BE" w:rsidRDefault="0026177E" w:rsidP="0064169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6D8CF2A4" w14:textId="77777777" w:rsidR="0026177E" w:rsidRPr="007521BE" w:rsidRDefault="0026177E" w:rsidP="0064169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3457098" w14:textId="77777777" w:rsidR="0026177E" w:rsidRPr="007521BE" w:rsidRDefault="0026177E" w:rsidP="0064169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29FD4A2B" w14:textId="77777777" w:rsidR="0026177E" w:rsidRPr="007521BE" w:rsidRDefault="0026177E" w:rsidP="0064169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26177E" w:rsidRPr="007521BE" w14:paraId="13161760" w14:textId="77777777" w:rsidTr="00641695">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436B5" w14:textId="77777777" w:rsidR="0026177E" w:rsidRPr="007521BE" w:rsidRDefault="0026177E" w:rsidP="0064169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63B650" w14:textId="77777777" w:rsidR="0026177E" w:rsidRPr="007521BE" w:rsidRDefault="0026177E" w:rsidP="00641695">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5FEF2" w14:textId="77777777" w:rsidR="0026177E" w:rsidRPr="007521BE" w:rsidRDefault="0026177E" w:rsidP="00641695">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24243" w14:textId="77777777" w:rsidR="0026177E" w:rsidRPr="007521BE" w:rsidRDefault="0026177E" w:rsidP="00641695">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54CE98" w14:textId="77777777" w:rsidR="0026177E" w:rsidRPr="007521BE" w:rsidRDefault="0026177E" w:rsidP="0064169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867748" w14:textId="77777777" w:rsidR="0026177E" w:rsidRPr="007521BE" w:rsidRDefault="0026177E" w:rsidP="0064169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1F9AEBBC" w14:textId="77777777" w:rsidR="0026177E" w:rsidRPr="007521BE" w:rsidRDefault="0026177E" w:rsidP="00641695">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15525867" w14:textId="77777777" w:rsidR="0026177E" w:rsidRPr="007521BE" w:rsidRDefault="0026177E" w:rsidP="00641695">
            <w:pPr>
              <w:overflowPunct w:val="0"/>
              <w:autoSpaceDE/>
              <w:autoSpaceDN/>
              <w:snapToGrid w:val="0"/>
              <w:jc w:val="right"/>
              <w:textAlignment w:val="baseline"/>
              <w:rPr>
                <w:rFonts w:hAnsi="ＭＳ 明朝" w:cs="ＭＳ 明朝"/>
                <w:sz w:val="21"/>
                <w:szCs w:val="20"/>
              </w:rPr>
            </w:pPr>
          </w:p>
        </w:tc>
      </w:tr>
      <w:tr w:rsidR="0026177E" w:rsidRPr="007521BE" w14:paraId="2384270E" w14:textId="77777777" w:rsidTr="00641695">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B7AF1" w14:textId="77777777" w:rsidR="0026177E" w:rsidRPr="007521BE" w:rsidRDefault="0026177E" w:rsidP="0064169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84AD0" w14:textId="77777777" w:rsidR="0026177E" w:rsidRPr="007521BE" w:rsidRDefault="0026177E" w:rsidP="00641695">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AF08B" w14:textId="77777777" w:rsidR="0026177E" w:rsidRPr="007521BE" w:rsidRDefault="0026177E" w:rsidP="00641695">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ADC63" w14:textId="77777777" w:rsidR="0026177E" w:rsidRPr="007521BE" w:rsidRDefault="0026177E" w:rsidP="00641695">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59E46" w14:textId="77777777" w:rsidR="0026177E" w:rsidRPr="007521BE" w:rsidRDefault="0026177E" w:rsidP="0064169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45DB3D" w14:textId="77777777" w:rsidR="0026177E" w:rsidRPr="007521BE" w:rsidRDefault="0026177E" w:rsidP="0064169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17F89E03" w14:textId="77777777" w:rsidR="0026177E" w:rsidRPr="007521BE" w:rsidRDefault="0026177E" w:rsidP="00641695">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7D28D51" w14:textId="77777777" w:rsidR="0026177E" w:rsidRPr="007521BE" w:rsidRDefault="0026177E" w:rsidP="00641695">
            <w:pPr>
              <w:overflowPunct w:val="0"/>
              <w:autoSpaceDE/>
              <w:autoSpaceDN/>
              <w:snapToGrid w:val="0"/>
              <w:jc w:val="right"/>
              <w:textAlignment w:val="baseline"/>
              <w:rPr>
                <w:rFonts w:hAnsi="ＭＳ 明朝" w:cs="ＭＳ 明朝"/>
                <w:sz w:val="21"/>
                <w:szCs w:val="20"/>
              </w:rPr>
            </w:pPr>
          </w:p>
        </w:tc>
      </w:tr>
    </w:tbl>
    <w:p w14:paraId="1FDB1AA1" w14:textId="77777777" w:rsidR="0026177E" w:rsidRPr="007521BE" w:rsidRDefault="0026177E" w:rsidP="0026177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3996476" w14:textId="77777777" w:rsidR="0026177E" w:rsidRPr="007521BE" w:rsidRDefault="0026177E" w:rsidP="0026177E">
      <w:pPr>
        <w:overflowPunct w:val="0"/>
        <w:autoSpaceDE/>
        <w:autoSpaceDN/>
        <w:snapToGrid w:val="0"/>
        <w:ind w:firstLineChars="100" w:firstLine="213"/>
        <w:textAlignment w:val="baseline"/>
        <w:rPr>
          <w:rFonts w:hAnsi="ＭＳ 明朝" w:cs="ＭＳ 明朝"/>
          <w:sz w:val="21"/>
          <w:szCs w:val="20"/>
        </w:rPr>
      </w:pPr>
      <w:r>
        <w:rPr>
          <w:rFonts w:hAnsi="ＭＳ 明朝" w:cs="ＭＳ 明朝" w:hint="eastAsia"/>
          <w:sz w:val="21"/>
          <w:szCs w:val="20"/>
        </w:rPr>
        <w:t>3</w:t>
      </w:r>
      <w:r w:rsidRPr="007521BE">
        <w:rPr>
          <w:rFonts w:hAnsi="ＭＳ 明朝" w:cs="ＭＳ 明朝"/>
          <w:sz w:val="21"/>
          <w:szCs w:val="20"/>
        </w:rPr>
        <w:t xml:space="preserve">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6177E" w:rsidRPr="007521BE" w14:paraId="13BD13F4" w14:textId="77777777" w:rsidTr="00641695">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FD1C5" w14:textId="77777777" w:rsidR="0026177E" w:rsidRPr="007521BE" w:rsidRDefault="0026177E" w:rsidP="00641695">
            <w:pPr>
              <w:overflowPunct w:val="0"/>
              <w:autoSpaceDE/>
              <w:autoSpaceDN/>
              <w:snapToGrid w:val="0"/>
              <w:textAlignment w:val="baseline"/>
              <w:rPr>
                <w:rFonts w:hAnsi="ＭＳ 明朝" w:cs="ＭＳ 明朝"/>
                <w:sz w:val="21"/>
                <w:szCs w:val="20"/>
              </w:rPr>
            </w:pPr>
          </w:p>
          <w:p w14:paraId="5A0F304E" w14:textId="77777777" w:rsidR="0026177E" w:rsidRPr="007521BE" w:rsidRDefault="0026177E" w:rsidP="00641695">
            <w:pPr>
              <w:overflowPunct w:val="0"/>
              <w:autoSpaceDE/>
              <w:autoSpaceDN/>
              <w:snapToGrid w:val="0"/>
              <w:textAlignment w:val="baseline"/>
              <w:rPr>
                <w:rFonts w:hAnsi="ＭＳ 明朝" w:cs="ＭＳ 明朝"/>
                <w:sz w:val="21"/>
                <w:szCs w:val="20"/>
              </w:rPr>
            </w:pPr>
          </w:p>
        </w:tc>
      </w:tr>
    </w:tbl>
    <w:p w14:paraId="57B33588" w14:textId="77777777" w:rsidR="0026177E" w:rsidRPr="007521BE" w:rsidRDefault="0026177E" w:rsidP="0026177E">
      <w:pPr>
        <w:overflowPunct w:val="0"/>
        <w:autoSpaceDE/>
        <w:autoSpaceDN/>
        <w:snapToGrid w:val="0"/>
        <w:textAlignment w:val="baseline"/>
        <w:rPr>
          <w:rFonts w:hAnsi="ＭＳ 明朝" w:cs="ＭＳ 明朝"/>
          <w:sz w:val="21"/>
          <w:szCs w:val="20"/>
        </w:rPr>
      </w:pPr>
    </w:p>
    <w:p w14:paraId="11197D99" w14:textId="77777777" w:rsidR="0026177E" w:rsidRPr="007521BE" w:rsidRDefault="0026177E" w:rsidP="0026177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19F40C3C" w14:textId="77777777" w:rsidR="0026177E" w:rsidRPr="007521BE" w:rsidRDefault="0026177E" w:rsidP="0026177E">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1</w:t>
      </w:r>
      <w:r w:rsidRPr="007521BE">
        <w:rPr>
          <w:rFonts w:hAnsi="ＭＳ 明朝" w:cs="ＭＳ 明朝"/>
          <w:sz w:val="21"/>
          <w:szCs w:val="20"/>
        </w:rPr>
        <w:t xml:space="preserve">　報告に係る森林の所在する市町村ごとに提出すること。</w:t>
      </w:r>
    </w:p>
    <w:p w14:paraId="42860F5F" w14:textId="77777777" w:rsidR="0026177E" w:rsidRPr="007521BE" w:rsidRDefault="0026177E" w:rsidP="0026177E">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2</w:t>
      </w:r>
      <w:r w:rsidRPr="007521BE">
        <w:rPr>
          <w:rFonts w:hAnsi="ＭＳ 明朝" w:cs="ＭＳ 明朝"/>
          <w:sz w:val="21"/>
          <w:szCs w:val="20"/>
        </w:rPr>
        <w:t xml:space="preserve">　森林の所在場所ごとに記載すること。</w:t>
      </w:r>
    </w:p>
    <w:p w14:paraId="2C08847B" w14:textId="77777777" w:rsidR="0026177E" w:rsidRPr="007521BE" w:rsidRDefault="0026177E" w:rsidP="0026177E">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3</w:t>
      </w:r>
      <w:r w:rsidRPr="007521BE">
        <w:rPr>
          <w:rFonts w:hAnsi="ＭＳ 明朝" w:cs="ＭＳ 明朝" w:hint="eastAsia"/>
          <w:sz w:val="21"/>
          <w:szCs w:val="20"/>
        </w:rPr>
        <w:t xml:space="preserve">　造林の方法欄には、人工造林による場合には植栽又は人工播種の別を、天然更新による場合にはぼう芽更新又は天然下種更新の別を記載すること。</w:t>
      </w:r>
    </w:p>
    <w:p w14:paraId="5DCF3BC6" w14:textId="77777777" w:rsidR="0026177E" w:rsidRPr="007521BE" w:rsidRDefault="0026177E" w:rsidP="0026177E">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4</w:t>
      </w:r>
      <w:r w:rsidRPr="007521BE">
        <w:rPr>
          <w:rFonts w:hAnsi="ＭＳ 明朝" w:cs="ＭＳ 明朝" w:hint="eastAsia"/>
          <w:sz w:val="21"/>
          <w:szCs w:val="20"/>
        </w:rPr>
        <w:t xml:space="preserve">　樹種は、すぎ、ひのき、まつ</w:t>
      </w:r>
      <w:r>
        <w:rPr>
          <w:rFonts w:hAnsi="ＭＳ 明朝" w:cs="ＭＳ 明朝" w:hint="eastAsia"/>
          <w:sz w:val="21"/>
          <w:szCs w:val="20"/>
        </w:rPr>
        <w:t>(</w:t>
      </w:r>
      <w:r w:rsidRPr="007521BE">
        <w:rPr>
          <w:rFonts w:hAnsi="ＭＳ 明朝" w:cs="ＭＳ 明朝" w:hint="eastAsia"/>
          <w:sz w:val="21"/>
          <w:szCs w:val="20"/>
        </w:rPr>
        <w:t>あかまつ及びくろまつをいう。</w:t>
      </w:r>
      <w:r>
        <w:rPr>
          <w:rFonts w:hAnsi="ＭＳ 明朝" w:cs="ＭＳ 明朝" w:hint="eastAsia"/>
          <w:sz w:val="21"/>
          <w:szCs w:val="20"/>
        </w:rPr>
        <w:t>)</w:t>
      </w:r>
      <w:r w:rsidRPr="007521BE">
        <w:rPr>
          <w:rFonts w:hAnsi="ＭＳ 明朝" w:cs="ＭＳ 明朝" w:hint="eastAsia"/>
          <w:sz w:val="21"/>
          <w:szCs w:val="20"/>
        </w:rPr>
        <w:t>、からまつ、えぞまつ、とどまつ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7234F3A4" w14:textId="77777777" w:rsidR="0026177E" w:rsidRPr="007521BE" w:rsidRDefault="0026177E" w:rsidP="0026177E">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5　面積は、小数第2位まで記載し、第3</w:t>
      </w:r>
      <w:r w:rsidRPr="007521BE">
        <w:rPr>
          <w:rFonts w:hAnsi="ＭＳ 明朝" w:cs="ＭＳ 明朝"/>
          <w:sz w:val="21"/>
          <w:szCs w:val="20"/>
        </w:rPr>
        <w:t>位を四捨五入すること。</w:t>
      </w:r>
    </w:p>
    <w:p w14:paraId="7473DD2D" w14:textId="77777777" w:rsidR="0026177E" w:rsidRPr="007521BE" w:rsidRDefault="0026177E" w:rsidP="0026177E">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6</w:t>
      </w:r>
      <w:r w:rsidRPr="007521BE">
        <w:rPr>
          <w:rFonts w:hAnsi="ＭＳ 明朝" w:cs="ＭＳ 明朝"/>
          <w:sz w:val="21"/>
          <w:szCs w:val="20"/>
        </w:rPr>
        <w:t xml:space="preserve">　人工造林による場合において、複数の樹種を造林したときは、造林樹種、樹種別の造林面積及び樹種別の造林本数欄には、造林した樹種ごとに複数の行に分けて記載すること。</w:t>
      </w:r>
    </w:p>
    <w:p w14:paraId="1BF8F844" w14:textId="77777777" w:rsidR="0026177E" w:rsidRPr="007521BE" w:rsidRDefault="0026177E" w:rsidP="0026177E">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7</w:t>
      </w:r>
      <w:r w:rsidRPr="007521BE">
        <w:rPr>
          <w:rFonts w:hAnsi="ＭＳ 明朝" w:cs="ＭＳ 明朝"/>
          <w:sz w:val="21"/>
          <w:szCs w:val="20"/>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9185A" w14:textId="77777777" w:rsidR="0026177E" w:rsidRDefault="0026177E" w:rsidP="0026177E">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8</w:t>
      </w:r>
      <w:r w:rsidRPr="007521BE">
        <w:rPr>
          <w:rFonts w:hAnsi="ＭＳ 明朝" w:cs="ＭＳ 明朝" w:hint="eastAsia"/>
          <w:sz w:val="21"/>
          <w:szCs w:val="20"/>
        </w:rPr>
        <w:t xml:space="preserve">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2A0811C2" w14:textId="77777777" w:rsidR="0026177E" w:rsidRDefault="0026177E" w:rsidP="0026177E">
      <w:pPr>
        <w:overflowPunct w:val="0"/>
        <w:autoSpaceDE/>
        <w:autoSpaceDN/>
        <w:snapToGrid w:val="0"/>
        <w:textAlignment w:val="baseline"/>
        <w:rPr>
          <w:rFonts w:hAnsi="ＭＳ 明朝" w:cs="ＭＳ 明朝"/>
          <w:sz w:val="21"/>
          <w:szCs w:val="20"/>
        </w:rPr>
      </w:pPr>
    </w:p>
    <w:p w14:paraId="129E09E2" w14:textId="77777777" w:rsidR="0026177E" w:rsidRDefault="0026177E" w:rsidP="0026177E">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添付書類</w:t>
      </w:r>
    </w:p>
    <w:p w14:paraId="53EDE4BD" w14:textId="77777777" w:rsidR="0026177E" w:rsidRDefault="0026177E" w:rsidP="0026177E">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・造林後の状況がわかる写真等</w:t>
      </w:r>
    </w:p>
    <w:p w14:paraId="686D04FE" w14:textId="77777777" w:rsidR="0026177E" w:rsidRPr="001B0328" w:rsidRDefault="0026177E" w:rsidP="0026177E">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・人工造林による場合、植栽箇所及び本数がわかる図面</w:t>
      </w:r>
    </w:p>
    <w:p w14:paraId="7C907BED" w14:textId="77777777" w:rsidR="0026177E" w:rsidRPr="0026177E" w:rsidRDefault="0026177E" w:rsidP="008B7FD8">
      <w:pPr>
        <w:overflowPunct w:val="0"/>
        <w:autoSpaceDE/>
        <w:autoSpaceDN/>
        <w:snapToGrid w:val="0"/>
        <w:textAlignment w:val="baseline"/>
        <w:rPr>
          <w:rFonts w:hAnsi="ＭＳ 明朝" w:cs="ＭＳ 明朝"/>
          <w:sz w:val="21"/>
          <w:szCs w:val="20"/>
        </w:rPr>
      </w:pPr>
    </w:p>
    <w:sectPr w:rsidR="0026177E" w:rsidRPr="0026177E" w:rsidSect="0026177E">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1701" w:header="284" w:footer="284" w:gutter="0"/>
      <w:pgNumType w:fmt="numberInDash"/>
      <w:cols w:space="425"/>
      <w:docGrid w:type="linesAndChars" w:linePitch="447" w:charSpace="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98748" w14:textId="77777777" w:rsidR="00071869" w:rsidRDefault="00071869" w:rsidP="00B778DB">
      <w:r>
        <w:separator/>
      </w:r>
    </w:p>
  </w:endnote>
  <w:endnote w:type="continuationSeparator" w:id="0">
    <w:p w14:paraId="5BAC8E07" w14:textId="77777777" w:rsidR="00071869" w:rsidRDefault="0007186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0E689" w14:textId="77777777" w:rsidR="00A84FEC" w:rsidRDefault="00A84F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72EE7" w14:textId="77777777" w:rsidR="00A84FEC" w:rsidRDefault="00A84FE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FAF03" w14:textId="77777777" w:rsidR="00A84FEC" w:rsidRDefault="00A84F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8C858" w14:textId="77777777" w:rsidR="00071869" w:rsidRDefault="00071869" w:rsidP="00B778DB">
      <w:r>
        <w:separator/>
      </w:r>
    </w:p>
  </w:footnote>
  <w:footnote w:type="continuationSeparator" w:id="0">
    <w:p w14:paraId="4FE9FA51" w14:textId="77777777" w:rsidR="00071869" w:rsidRDefault="00071869"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EC21F" w14:textId="77777777" w:rsidR="00A84FEC" w:rsidRDefault="00A84F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676E8" w14:textId="77777777" w:rsidR="00A84FEC" w:rsidRDefault="00A84FE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0F7C600B" w:rsidR="00071869" w:rsidRDefault="000718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1"/>
  <w:drawingGridHorizontalSpacing w:val="283"/>
  <w:drawingGridVerticalSpacing w:val="447"/>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71869"/>
    <w:rsid w:val="000818E3"/>
    <w:rsid w:val="00082051"/>
    <w:rsid w:val="000B0715"/>
    <w:rsid w:val="000B41FF"/>
    <w:rsid w:val="000C6D54"/>
    <w:rsid w:val="000D47E3"/>
    <w:rsid w:val="000F53AE"/>
    <w:rsid w:val="001104C9"/>
    <w:rsid w:val="001142E1"/>
    <w:rsid w:val="001246AC"/>
    <w:rsid w:val="001268CD"/>
    <w:rsid w:val="001352B4"/>
    <w:rsid w:val="001447CA"/>
    <w:rsid w:val="00144E6D"/>
    <w:rsid w:val="0019081A"/>
    <w:rsid w:val="00191072"/>
    <w:rsid w:val="001A591D"/>
    <w:rsid w:val="001B0328"/>
    <w:rsid w:val="001E1A2C"/>
    <w:rsid w:val="001F339F"/>
    <w:rsid w:val="00201D53"/>
    <w:rsid w:val="0021414C"/>
    <w:rsid w:val="002161B1"/>
    <w:rsid w:val="0024497F"/>
    <w:rsid w:val="00250659"/>
    <w:rsid w:val="00257CD1"/>
    <w:rsid w:val="0026177E"/>
    <w:rsid w:val="002668E1"/>
    <w:rsid w:val="0027726D"/>
    <w:rsid w:val="002A0EB9"/>
    <w:rsid w:val="002B00AD"/>
    <w:rsid w:val="002C4813"/>
    <w:rsid w:val="002C694B"/>
    <w:rsid w:val="002D0AF9"/>
    <w:rsid w:val="002D3175"/>
    <w:rsid w:val="002E132A"/>
    <w:rsid w:val="002E1DF6"/>
    <w:rsid w:val="003021ED"/>
    <w:rsid w:val="00317E3D"/>
    <w:rsid w:val="003516FA"/>
    <w:rsid w:val="00357FC3"/>
    <w:rsid w:val="0036769E"/>
    <w:rsid w:val="00387C9A"/>
    <w:rsid w:val="003933E1"/>
    <w:rsid w:val="003A0C6F"/>
    <w:rsid w:val="003A489F"/>
    <w:rsid w:val="003A74E2"/>
    <w:rsid w:val="003C4118"/>
    <w:rsid w:val="003D577A"/>
    <w:rsid w:val="003F0911"/>
    <w:rsid w:val="00406697"/>
    <w:rsid w:val="004127B7"/>
    <w:rsid w:val="004429CC"/>
    <w:rsid w:val="00444E6E"/>
    <w:rsid w:val="00446B43"/>
    <w:rsid w:val="004519D5"/>
    <w:rsid w:val="0047428F"/>
    <w:rsid w:val="00483B33"/>
    <w:rsid w:val="00494DFA"/>
    <w:rsid w:val="004A5582"/>
    <w:rsid w:val="004B63ED"/>
    <w:rsid w:val="004E08B7"/>
    <w:rsid w:val="004E5F12"/>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68EB"/>
    <w:rsid w:val="006F75F9"/>
    <w:rsid w:val="00717D7E"/>
    <w:rsid w:val="00720CC7"/>
    <w:rsid w:val="00733E79"/>
    <w:rsid w:val="007521BE"/>
    <w:rsid w:val="0076659B"/>
    <w:rsid w:val="00774A13"/>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B7FD8"/>
    <w:rsid w:val="008D4E76"/>
    <w:rsid w:val="008D6F34"/>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84FEC"/>
    <w:rsid w:val="00A9499A"/>
    <w:rsid w:val="00A97BD2"/>
    <w:rsid w:val="00AA6D12"/>
    <w:rsid w:val="00AE4574"/>
    <w:rsid w:val="00AF2266"/>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0D76"/>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E7986"/>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1019D-96D2-4297-9E76-CC64585D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2022-03-31T06:50:00Z</dcterms:created>
  <dcterms:modified xsi:type="dcterms:W3CDTF">2022-03-31T06:50:00Z</dcterms:modified>
</cp:coreProperties>
</file>