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6BD" w:rsidRDefault="000B36BD" w:rsidP="000B36BD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（添付書類）</w:t>
      </w:r>
    </w:p>
    <w:p w:rsidR="00B0466D" w:rsidRPr="00846DEB" w:rsidRDefault="000B36BD" w:rsidP="00B0466D">
      <w:pPr>
        <w:spacing w:line="480" w:lineRule="auto"/>
        <w:ind w:leftChars="100" w:left="530" w:hangingChars="100" w:hanging="320"/>
        <w:jc w:val="center"/>
        <w:rPr>
          <w:sz w:val="32"/>
          <w:szCs w:val="32"/>
        </w:rPr>
      </w:pPr>
      <w:r w:rsidRPr="00846DEB">
        <w:rPr>
          <w:rFonts w:hint="eastAsia"/>
          <w:sz w:val="32"/>
          <w:szCs w:val="32"/>
        </w:rPr>
        <w:t>収　支　予　算　書</w:t>
      </w:r>
    </w:p>
    <w:p w:rsidR="000B36BD" w:rsidRDefault="000B36BD" w:rsidP="00846DEB">
      <w:pPr>
        <w:ind w:leftChars="200" w:left="420"/>
        <w:jc w:val="left"/>
        <w:rPr>
          <w:sz w:val="24"/>
          <w:szCs w:val="24"/>
        </w:rPr>
      </w:pPr>
      <w:r w:rsidRPr="000B36BD">
        <w:rPr>
          <w:rFonts w:hint="eastAsia"/>
          <w:sz w:val="24"/>
          <w:szCs w:val="24"/>
        </w:rPr>
        <w:t>収入の部</w:t>
      </w:r>
      <w:r w:rsidR="00846DEB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（単位：円）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681"/>
        <w:gridCol w:w="2251"/>
        <w:gridCol w:w="3112"/>
      </w:tblGrid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117AE4">
            <w:pPr>
              <w:spacing w:line="360" w:lineRule="auto"/>
              <w:ind w:firstLineChars="400" w:firstLine="96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円×　　　人</w:t>
            </w: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846DEB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51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846DE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0B36BD" w:rsidRDefault="000B36BD" w:rsidP="000B36BD">
      <w:pPr>
        <w:ind w:leftChars="100" w:left="450" w:hangingChars="100" w:hanging="240"/>
        <w:jc w:val="left"/>
        <w:rPr>
          <w:sz w:val="24"/>
          <w:szCs w:val="24"/>
        </w:rPr>
      </w:pPr>
    </w:p>
    <w:p w:rsidR="00846DEB" w:rsidRDefault="00846DEB" w:rsidP="000B36BD">
      <w:pPr>
        <w:ind w:leftChars="100" w:left="450" w:hangingChars="100" w:hanging="240"/>
        <w:jc w:val="left"/>
        <w:rPr>
          <w:sz w:val="24"/>
          <w:szCs w:val="24"/>
        </w:rPr>
      </w:pPr>
    </w:p>
    <w:p w:rsidR="00846DEB" w:rsidRDefault="00846DEB" w:rsidP="00846DEB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支出の部　　　　　　　　　　　　　　　　　　　　　　　（単位：円）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2681"/>
        <w:gridCol w:w="2251"/>
        <w:gridCol w:w="3112"/>
      </w:tblGrid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　　明</w:t>
            </w: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46DEB" w:rsidTr="00964F55">
        <w:tc>
          <w:tcPr>
            <w:tcW w:w="2681" w:type="dxa"/>
          </w:tcPr>
          <w:p w:rsidR="00846DEB" w:rsidRDefault="00846DEB" w:rsidP="00846D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251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846DEB" w:rsidRDefault="00846DEB" w:rsidP="00964F5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876C2" w:rsidRDefault="00B876C2" w:rsidP="00B0466D">
      <w:pPr>
        <w:jc w:val="left"/>
        <w:rPr>
          <w:sz w:val="24"/>
          <w:szCs w:val="24"/>
        </w:rPr>
      </w:pPr>
    </w:p>
    <w:p w:rsidR="00B876C2" w:rsidRDefault="00B876C2" w:rsidP="000B36BD">
      <w:pPr>
        <w:ind w:leftChars="100" w:left="450" w:hangingChars="100" w:hanging="240"/>
        <w:jc w:val="left"/>
        <w:rPr>
          <w:sz w:val="24"/>
          <w:szCs w:val="24"/>
        </w:rPr>
      </w:pPr>
    </w:p>
    <w:sectPr w:rsidR="00B87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0" w:rsidRDefault="004B69A0" w:rsidP="004B69A0">
      <w:r>
        <w:separator/>
      </w:r>
    </w:p>
  </w:endnote>
  <w:endnote w:type="continuationSeparator" w:id="0">
    <w:p w:rsidR="004B69A0" w:rsidRDefault="004B69A0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0" w:rsidRDefault="004B69A0" w:rsidP="004B69A0">
      <w:r>
        <w:separator/>
      </w:r>
    </w:p>
  </w:footnote>
  <w:footnote w:type="continuationSeparator" w:id="0">
    <w:p w:rsidR="004B69A0" w:rsidRDefault="004B69A0" w:rsidP="004B6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7"/>
    <w:rsid w:val="000017CF"/>
    <w:rsid w:val="00070EAA"/>
    <w:rsid w:val="000B36BD"/>
    <w:rsid w:val="000B3BE5"/>
    <w:rsid w:val="000C75C4"/>
    <w:rsid w:val="000D01B3"/>
    <w:rsid w:val="00117AE4"/>
    <w:rsid w:val="0015328A"/>
    <w:rsid w:val="0018067B"/>
    <w:rsid w:val="00191771"/>
    <w:rsid w:val="001C2F6A"/>
    <w:rsid w:val="002C7222"/>
    <w:rsid w:val="00325790"/>
    <w:rsid w:val="003562AC"/>
    <w:rsid w:val="003F758C"/>
    <w:rsid w:val="00482BF5"/>
    <w:rsid w:val="004B69A0"/>
    <w:rsid w:val="00635541"/>
    <w:rsid w:val="006365D7"/>
    <w:rsid w:val="00646339"/>
    <w:rsid w:val="00683CFE"/>
    <w:rsid w:val="006F2205"/>
    <w:rsid w:val="00704335"/>
    <w:rsid w:val="00720392"/>
    <w:rsid w:val="007C591D"/>
    <w:rsid w:val="007E100A"/>
    <w:rsid w:val="007F139D"/>
    <w:rsid w:val="00800574"/>
    <w:rsid w:val="00802CB5"/>
    <w:rsid w:val="00815659"/>
    <w:rsid w:val="00825252"/>
    <w:rsid w:val="00846DEB"/>
    <w:rsid w:val="00876494"/>
    <w:rsid w:val="0091608A"/>
    <w:rsid w:val="0098407F"/>
    <w:rsid w:val="00A0049B"/>
    <w:rsid w:val="00A36E68"/>
    <w:rsid w:val="00A469E5"/>
    <w:rsid w:val="00AB144E"/>
    <w:rsid w:val="00B0466D"/>
    <w:rsid w:val="00B111EF"/>
    <w:rsid w:val="00B672A7"/>
    <w:rsid w:val="00B876C2"/>
    <w:rsid w:val="00BF42ED"/>
    <w:rsid w:val="00C959D8"/>
    <w:rsid w:val="00CE4B0B"/>
    <w:rsid w:val="00CE5930"/>
    <w:rsid w:val="00D613FC"/>
    <w:rsid w:val="00D97583"/>
    <w:rsid w:val="00DC02A9"/>
    <w:rsid w:val="00DD3720"/>
    <w:rsid w:val="00DF0073"/>
    <w:rsid w:val="00E06385"/>
    <w:rsid w:val="00E2662D"/>
    <w:rsid w:val="00E54BA5"/>
    <w:rsid w:val="00E6647E"/>
    <w:rsid w:val="00ED58B0"/>
    <w:rsid w:val="00F4010E"/>
    <w:rsid w:val="00F8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CCA0"/>
  <w15:chartTrackingRefBased/>
  <w15:docId w15:val="{FD41A20A-1A99-478E-AEBC-8744396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6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9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7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0C75C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75C4"/>
    <w:rPr>
      <w:sz w:val="22"/>
    </w:rPr>
  </w:style>
  <w:style w:type="paragraph" w:styleId="a9">
    <w:name w:val="Closing"/>
    <w:basedOn w:val="a"/>
    <w:link w:val="aa"/>
    <w:uiPriority w:val="99"/>
    <w:unhideWhenUsed/>
    <w:rsid w:val="000C75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C75C4"/>
    <w:rPr>
      <w:sz w:val="22"/>
    </w:rPr>
  </w:style>
  <w:style w:type="paragraph" w:styleId="ab">
    <w:name w:val="header"/>
    <w:basedOn w:val="a"/>
    <w:link w:val="ac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69A0"/>
  </w:style>
  <w:style w:type="paragraph" w:styleId="ad">
    <w:name w:val="footer"/>
    <w:basedOn w:val="a"/>
    <w:link w:val="ae"/>
    <w:uiPriority w:val="99"/>
    <w:unhideWhenUsed/>
    <w:rsid w:val="004B69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　美香</dc:creator>
  <cp:keywords/>
  <dc:description/>
  <cp:lastModifiedBy>今井　あき子</cp:lastModifiedBy>
  <cp:revision>4</cp:revision>
  <cp:lastPrinted>2019-02-22T05:08:00Z</cp:lastPrinted>
  <dcterms:created xsi:type="dcterms:W3CDTF">2019-03-22T06:50:00Z</dcterms:created>
  <dcterms:modified xsi:type="dcterms:W3CDTF">2021-04-02T07:53:00Z</dcterms:modified>
</cp:coreProperties>
</file>