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61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  <w:bookmarkStart w:id="0" w:name="_GoBack"/>
      <w:bookmarkEnd w:id="0"/>
    </w:p>
    <w:p w:rsidR="007E1A5F" w:rsidRDefault="007E1A5F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556461" w:rsidRPr="00BA41A4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A41A4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Pr="00BA41A4" w:rsidRDefault="00BA41A4" w:rsidP="00BA41A4">
      <w:pPr>
        <w:rPr>
          <w:kern w:val="0"/>
          <w:sz w:val="28"/>
          <w:szCs w:val="28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BA41A4" w:rsidRDefault="00BA41A4" w:rsidP="00340B3D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945650">
        <w:rPr>
          <w:rFonts w:hAnsi="ＭＳ 明朝" w:cs="ＭＳ 明朝" w:hint="eastAsia"/>
          <w:color w:val="000000"/>
          <w:kern w:val="0"/>
          <w:sz w:val="28"/>
          <w:szCs w:val="28"/>
        </w:rPr>
        <w:t>富士見町事業再構築促進事業</w:t>
      </w:r>
      <w:r w:rsidR="00FE6CFF" w:rsidRPr="00CA6D59">
        <w:rPr>
          <w:rFonts w:hAnsi="ＭＳ 明朝" w:cs="ＭＳ 明朝" w:hint="eastAsia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  <w:r w:rsidR="00945650">
        <w:rPr>
          <w:rFonts w:hAnsi="ＭＳ 明朝" w:cs="ＭＳ 明朝" w:hint="eastAsia"/>
          <w:color w:val="000000"/>
          <w:kern w:val="0"/>
          <w:sz w:val="28"/>
          <w:szCs w:val="28"/>
        </w:rPr>
        <w:t>補助金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交付申請書に添付する「完納証明書」の添付に代えて、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="00945650">
        <w:rPr>
          <w:rFonts w:hAnsi="ＭＳ 明朝" w:cs="ＭＳ 明朝" w:hint="eastAsia"/>
          <w:color w:val="000000"/>
          <w:kern w:val="0"/>
          <w:sz w:val="28"/>
          <w:szCs w:val="28"/>
        </w:rPr>
        <w:t>助金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100390" w:rsidRDefault="00100390" w:rsidP="00340B3D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556461" w:rsidRDefault="00FA341B" w:rsidP="00FA341B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</w:t>
      </w:r>
      <w:r w:rsidR="007912F1">
        <w:rPr>
          <w:rFonts w:hAnsi="ＭＳ 明朝" w:cs="ＭＳ 明朝" w:hint="eastAsia"/>
          <w:color w:val="000000"/>
          <w:kern w:val="0"/>
          <w:sz w:val="28"/>
          <w:szCs w:val="28"/>
        </w:rPr>
        <w:t>．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上記閲</w:t>
      </w:r>
      <w:r w:rsidR="00945650">
        <w:rPr>
          <w:rFonts w:hAnsi="ＭＳ 明朝" w:cs="ＭＳ 明朝" w:hint="eastAsia"/>
          <w:color w:val="000000"/>
          <w:kern w:val="0"/>
          <w:sz w:val="28"/>
          <w:szCs w:val="28"/>
        </w:rPr>
        <w:t>覧の結果、補助金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申請手続上の欠格事項が判明した場合には、申請書不受理とされること。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Pr="00945650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4654E">
        <w:rPr>
          <w:rFonts w:hAnsi="ＭＳ 明朝" w:cs="ＭＳ 明朝" w:hint="eastAsia"/>
          <w:color w:val="000000"/>
          <w:kern w:val="0"/>
          <w:sz w:val="28"/>
          <w:szCs w:val="28"/>
        </w:rPr>
        <w:t>令和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　　　　　　　　　　　　㊞</w:t>
      </w:r>
    </w:p>
    <w:p w:rsidR="00622586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622586" w:rsidRPr="00A76C12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2600" w:firstLine="7280"/>
        <w:jc w:val="left"/>
        <w:rPr>
          <w:rFonts w:hAnsi="ＭＳ 明朝" w:cs="ＭＳ 明朝"/>
          <w:color w:val="00000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以　上</w:t>
      </w:r>
    </w:p>
    <w:sectPr w:rsidR="00622586" w:rsidRPr="00A76C12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1" w:rsidRDefault="00D06C41">
      <w:r>
        <w:separator/>
      </w:r>
    </w:p>
  </w:endnote>
  <w:endnote w:type="continuationSeparator" w:id="0">
    <w:p w:rsidR="00D06C41" w:rsidRDefault="00D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1" w:rsidRDefault="00D06C41">
      <w:r>
        <w:separator/>
      </w:r>
    </w:p>
  </w:footnote>
  <w:footnote w:type="continuationSeparator" w:id="0">
    <w:p w:rsidR="00D06C41" w:rsidRDefault="00D0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0390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4A56"/>
    <w:rsid w:val="00285D1D"/>
    <w:rsid w:val="003335F6"/>
    <w:rsid w:val="0033687E"/>
    <w:rsid w:val="00340B3D"/>
    <w:rsid w:val="00342C34"/>
    <w:rsid w:val="003815DA"/>
    <w:rsid w:val="003C249E"/>
    <w:rsid w:val="003D46A3"/>
    <w:rsid w:val="003F1CC0"/>
    <w:rsid w:val="004068C9"/>
    <w:rsid w:val="004D5A44"/>
    <w:rsid w:val="0053572D"/>
    <w:rsid w:val="00556461"/>
    <w:rsid w:val="00581656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61F87"/>
    <w:rsid w:val="007912F1"/>
    <w:rsid w:val="007B6264"/>
    <w:rsid w:val="007D27CF"/>
    <w:rsid w:val="007E1A5F"/>
    <w:rsid w:val="00887CA4"/>
    <w:rsid w:val="008A605B"/>
    <w:rsid w:val="008B0199"/>
    <w:rsid w:val="008F66E3"/>
    <w:rsid w:val="009112DA"/>
    <w:rsid w:val="00937A57"/>
    <w:rsid w:val="00945650"/>
    <w:rsid w:val="00980B11"/>
    <w:rsid w:val="00992590"/>
    <w:rsid w:val="009A0230"/>
    <w:rsid w:val="00A13CC0"/>
    <w:rsid w:val="00A236E9"/>
    <w:rsid w:val="00A26956"/>
    <w:rsid w:val="00A628CF"/>
    <w:rsid w:val="00A72053"/>
    <w:rsid w:val="00A7288A"/>
    <w:rsid w:val="00A76C12"/>
    <w:rsid w:val="00AE5633"/>
    <w:rsid w:val="00AE6A18"/>
    <w:rsid w:val="00AF148C"/>
    <w:rsid w:val="00B31024"/>
    <w:rsid w:val="00B44640"/>
    <w:rsid w:val="00B46FB3"/>
    <w:rsid w:val="00B72460"/>
    <w:rsid w:val="00BA41A4"/>
    <w:rsid w:val="00BA6DAC"/>
    <w:rsid w:val="00BD6547"/>
    <w:rsid w:val="00C016A9"/>
    <w:rsid w:val="00C1783D"/>
    <w:rsid w:val="00C44553"/>
    <w:rsid w:val="00C75B33"/>
    <w:rsid w:val="00CA6D59"/>
    <w:rsid w:val="00CB559B"/>
    <w:rsid w:val="00CB5E72"/>
    <w:rsid w:val="00CB7EF3"/>
    <w:rsid w:val="00CD7F7B"/>
    <w:rsid w:val="00CE6E61"/>
    <w:rsid w:val="00D06C41"/>
    <w:rsid w:val="00D43A87"/>
    <w:rsid w:val="00D4654E"/>
    <w:rsid w:val="00D72EED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A341B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B4CA0"/>
  <w15:chartTrackingRefBased/>
  <w15:docId w15:val="{CC3FE2BD-EFBE-4A0D-BFCF-A40961B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6A9"/>
  </w:style>
  <w:style w:type="paragraph" w:styleId="a5">
    <w:name w:val="footer"/>
    <w:basedOn w:val="a"/>
    <w:link w:val="a6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五味　忠徳</cp:lastModifiedBy>
  <cp:revision>12</cp:revision>
  <cp:lastPrinted>2022-08-30T01:44:00Z</cp:lastPrinted>
  <dcterms:created xsi:type="dcterms:W3CDTF">2018-11-29T05:57:00Z</dcterms:created>
  <dcterms:modified xsi:type="dcterms:W3CDTF">2022-08-30T01:45:00Z</dcterms:modified>
</cp:coreProperties>
</file>