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Pr="00CA2338" w:rsidRDefault="00CA2338" w:rsidP="00CA2338">
      <w:pPr>
        <w:ind w:firstLineChars="100" w:firstLine="320"/>
        <w:jc w:val="left"/>
        <w:rPr>
          <w:sz w:val="32"/>
          <w:szCs w:val="32"/>
        </w:rPr>
      </w:pPr>
      <w:bookmarkStart w:id="0" w:name="_GoBack"/>
      <w:bookmarkEnd w:id="0"/>
      <w:r w:rsidRPr="00CA2338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4" type="#_x0000_t202" style="position:absolute;left:0;text-align:left;margin-left:254.15pt;margin-top:27.3pt;width:215.25pt;height:25.95pt;z-index:25166438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:rsidR="00D05953" w:rsidRDefault="00D05953">
                  <w:r>
                    <w:rPr>
                      <w:rFonts w:hint="eastAsia"/>
                    </w:rPr>
                    <w:t>申請者名</w:t>
                  </w:r>
                </w:p>
              </w:txbxContent>
            </v:textbox>
          </v:shape>
        </w:pict>
      </w:r>
      <w:r w:rsidR="00D05953" w:rsidRPr="00CA2338">
        <w:rPr>
          <w:rFonts w:hint="eastAsia"/>
          <w:sz w:val="32"/>
          <w:szCs w:val="32"/>
        </w:rPr>
        <w:t>収集運搬車両一覧</w:t>
      </w:r>
    </w:p>
    <w:p w:rsidR="00597135" w:rsidRPr="00D05953" w:rsidRDefault="00597135" w:rsidP="00D05953">
      <w:pPr>
        <w:spacing w:line="360" w:lineRule="auto"/>
        <w:rPr>
          <w:sz w:val="28"/>
          <w:szCs w:val="28"/>
        </w:rPr>
      </w:pPr>
    </w:p>
    <w:tbl>
      <w:tblPr>
        <w:tblW w:w="911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7"/>
        <w:gridCol w:w="1845"/>
        <w:gridCol w:w="2094"/>
        <w:gridCol w:w="1701"/>
        <w:gridCol w:w="2880"/>
      </w:tblGrid>
      <w:tr w:rsidR="000E01E4" w:rsidRPr="000E01E4" w:rsidTr="00BC785B">
        <w:trPr>
          <w:trHeight w:val="658"/>
        </w:trPr>
        <w:tc>
          <w:tcPr>
            <w:tcW w:w="597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1845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車両の種類</w:t>
            </w:r>
          </w:p>
        </w:tc>
        <w:tc>
          <w:tcPr>
            <w:tcW w:w="2094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自動車登録番号</w:t>
            </w:r>
          </w:p>
        </w:tc>
        <w:tc>
          <w:tcPr>
            <w:tcW w:w="1701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最大積載量</w:t>
            </w:r>
          </w:p>
        </w:tc>
        <w:tc>
          <w:tcPr>
            <w:tcW w:w="2880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飛散、流出等防止措置</w:t>
            </w:r>
          </w:p>
        </w:tc>
      </w:tr>
      <w:tr w:rsidR="000E01E4" w:rsidRPr="000E01E4" w:rsidTr="00BC785B">
        <w:trPr>
          <w:trHeight w:val="658"/>
        </w:trPr>
        <w:tc>
          <w:tcPr>
            <w:tcW w:w="597" w:type="dxa"/>
            <w:vAlign w:val="center"/>
          </w:tcPr>
          <w:p w:rsidR="000E01E4" w:rsidRPr="00A128E6" w:rsidRDefault="000E01E4" w:rsidP="000E01E4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１</w:t>
            </w:r>
          </w:p>
        </w:tc>
        <w:tc>
          <w:tcPr>
            <w:tcW w:w="1845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01E4" w:rsidRPr="000E01E4" w:rsidRDefault="00183E53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２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３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４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５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６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７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８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９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10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11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12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13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14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  <w:tr w:rsidR="00A128E6" w:rsidRPr="000E01E4" w:rsidTr="00BC785B">
        <w:trPr>
          <w:trHeight w:val="658"/>
        </w:trPr>
        <w:tc>
          <w:tcPr>
            <w:tcW w:w="597" w:type="dxa"/>
            <w:vAlign w:val="center"/>
          </w:tcPr>
          <w:p w:rsidR="00A128E6" w:rsidRPr="00A128E6" w:rsidRDefault="00A128E6" w:rsidP="00A128E6">
            <w:pPr>
              <w:jc w:val="center"/>
              <w:rPr>
                <w:sz w:val="22"/>
              </w:rPr>
            </w:pPr>
            <w:r w:rsidRPr="00A128E6">
              <w:rPr>
                <w:rFonts w:hint="eastAsia"/>
                <w:sz w:val="22"/>
              </w:rPr>
              <w:t>15</w:t>
            </w:r>
          </w:p>
        </w:tc>
        <w:tc>
          <w:tcPr>
            <w:tcW w:w="1845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4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128E6" w:rsidRPr="000E01E4" w:rsidRDefault="00A128E6" w:rsidP="00A128E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2880" w:type="dxa"/>
            <w:vAlign w:val="center"/>
          </w:tcPr>
          <w:p w:rsidR="00A128E6" w:rsidRPr="000E01E4" w:rsidRDefault="00A128E6" w:rsidP="00A128E6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6352" w:rsidRDefault="00026352" w:rsidP="00026352">
      <w:pPr>
        <w:rPr>
          <w:sz w:val="24"/>
          <w:szCs w:val="24"/>
        </w:rPr>
      </w:pPr>
    </w:p>
    <w:p w:rsidR="00026352" w:rsidRDefault="00026352" w:rsidP="000263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添付書類</w:t>
      </w:r>
    </w:p>
    <w:p w:rsidR="00597135" w:rsidRPr="002D216F" w:rsidRDefault="002D216F" w:rsidP="002D21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収集運搬車両の自動車検査証の</w:t>
      </w:r>
      <w:r w:rsidR="00026352" w:rsidRPr="002D216F">
        <w:rPr>
          <w:rFonts w:hint="eastAsia"/>
          <w:sz w:val="24"/>
          <w:szCs w:val="24"/>
        </w:rPr>
        <w:t>写し</w:t>
      </w:r>
    </w:p>
    <w:p w:rsidR="00D80DFE" w:rsidRPr="002D216F" w:rsidRDefault="002D216F" w:rsidP="002D21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</w:t>
      </w:r>
      <w:r w:rsidR="00026352" w:rsidRPr="002D216F">
        <w:rPr>
          <w:rFonts w:hint="eastAsia"/>
          <w:sz w:val="24"/>
          <w:szCs w:val="24"/>
        </w:rPr>
        <w:t>写真</w:t>
      </w:r>
      <w:r w:rsidR="00D80DFE" w:rsidRPr="002D216F">
        <w:rPr>
          <w:rFonts w:hint="eastAsia"/>
        </w:rPr>
        <w:t>（カラー写真。前後及び側面から撮影してナンバーの確認ができるもの）</w:t>
      </w:r>
    </w:p>
    <w:sectPr w:rsidR="00D80DFE" w:rsidRPr="002D216F" w:rsidSect="00D05953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865"/>
    <w:multiLevelType w:val="hybridMultilevel"/>
    <w:tmpl w:val="2AAA184A"/>
    <w:lvl w:ilvl="0" w:tplc="37C4CDA2">
      <w:start w:val="1"/>
      <w:numFmt w:val="decimal"/>
      <w:lvlText w:val="%1）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AED326C"/>
    <w:multiLevelType w:val="hybridMultilevel"/>
    <w:tmpl w:val="E9809558"/>
    <w:lvl w:ilvl="0" w:tplc="82C8B492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C77290F"/>
    <w:multiLevelType w:val="hybridMultilevel"/>
    <w:tmpl w:val="84F63D8E"/>
    <w:lvl w:ilvl="0" w:tplc="018A6970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174690"/>
    <w:rsid w:val="00183E53"/>
    <w:rsid w:val="00276F36"/>
    <w:rsid w:val="002D216F"/>
    <w:rsid w:val="00597135"/>
    <w:rsid w:val="007F437E"/>
    <w:rsid w:val="008701EB"/>
    <w:rsid w:val="00A128E6"/>
    <w:rsid w:val="00BB51A1"/>
    <w:rsid w:val="00BC785B"/>
    <w:rsid w:val="00BE2CBD"/>
    <w:rsid w:val="00BF43DF"/>
    <w:rsid w:val="00CA2338"/>
    <w:rsid w:val="00D05953"/>
    <w:rsid w:val="00D80DFE"/>
    <w:rsid w:val="00D90470"/>
    <w:rsid w:val="00D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D80D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0DF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97135"/>
    <w:pPr>
      <w:ind w:leftChars="400" w:left="840"/>
    </w:pPr>
  </w:style>
  <w:style w:type="paragraph" w:styleId="aa">
    <w:name w:val="Subtitle"/>
    <w:basedOn w:val="a"/>
    <w:next w:val="a"/>
    <w:link w:val="ab"/>
    <w:uiPriority w:val="11"/>
    <w:qFormat/>
    <w:rsid w:val="00174690"/>
    <w:pPr>
      <w:jc w:val="center"/>
      <w:outlineLvl w:val="1"/>
    </w:pPr>
    <w:rPr>
      <w:sz w:val="24"/>
      <w:szCs w:val="24"/>
    </w:rPr>
  </w:style>
  <w:style w:type="character" w:customStyle="1" w:styleId="ab">
    <w:name w:val="副題 (文字)"/>
    <w:basedOn w:val="a0"/>
    <w:link w:val="aa"/>
    <w:uiPriority w:val="11"/>
    <w:rsid w:val="001746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7DC7A-FF81-4B70-A436-1AE81078B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14</cp:revision>
  <cp:lastPrinted>2022-02-01T01:45:00Z</cp:lastPrinted>
  <dcterms:created xsi:type="dcterms:W3CDTF">2010-02-24T07:51:00Z</dcterms:created>
  <dcterms:modified xsi:type="dcterms:W3CDTF">2022-02-01T01:45:00Z</dcterms:modified>
</cp:coreProperties>
</file>