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FC" w:rsidRDefault="00F613FC" w:rsidP="00F613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（様式第11号）</w:t>
      </w: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（条例第27条関係）</w:t>
      </w: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Pr="00B85DA5" w:rsidRDefault="00F613FC" w:rsidP="00F613F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Mincho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>工事着手（完了）届出書</w:t>
      </w:r>
    </w:p>
    <w:p w:rsidR="00F613FC" w:rsidRDefault="00F613FC" w:rsidP="00F613FC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年　　　月　　　日</w:t>
      </w:r>
    </w:p>
    <w:p w:rsidR="00F613FC" w:rsidRDefault="00F613FC" w:rsidP="00F613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富士見町長　　　　　　　　　　　殿</w:t>
      </w: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Default="00F613FC" w:rsidP="00F613FC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届出者　　住　　所　　　　　　　　　　　　　　</w:t>
      </w: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Default="00F613FC" w:rsidP="00F613FC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氏　　名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</w:t>
      </w:r>
    </w:p>
    <w:p w:rsidR="00F613FC" w:rsidRP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Default="007475AE" w:rsidP="00F613FC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電　　話　　　　　　　　　　　</w:t>
      </w:r>
      <w:r w:rsidR="00F613FC"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　</w:t>
      </w:r>
    </w:p>
    <w:p w:rsidR="00F613FC" w:rsidRDefault="00F613FC" w:rsidP="00F613F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F613FC" w:rsidRDefault="00F613FC" w:rsidP="00F613FC">
      <w:pPr>
        <w:autoSpaceDE w:val="0"/>
        <w:autoSpaceDN w:val="0"/>
        <w:adjustRightInd w:val="0"/>
        <w:ind w:firstLineChars="100" w:firstLine="2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富士見町環境保全条例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第27条第１項第１号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の規定により、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工事の着手（完了）について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次のとお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り届出ます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。</w:t>
      </w:r>
    </w:p>
    <w:tbl>
      <w:tblPr>
        <w:tblStyle w:val="TableGrid"/>
        <w:tblW w:w="859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25" w:type="dxa"/>
        </w:tblCellMar>
        <w:tblLook w:val="04A0" w:firstRow="1" w:lastRow="0" w:firstColumn="1" w:lastColumn="0" w:noHBand="0" w:noVBand="1"/>
      </w:tblPr>
      <w:tblGrid>
        <w:gridCol w:w="3087"/>
        <w:gridCol w:w="5509"/>
      </w:tblGrid>
      <w:tr w:rsidR="00F613FC" w:rsidTr="004B5AD9">
        <w:trPr>
          <w:trHeight w:hRule="exact" w:val="851"/>
        </w:trPr>
        <w:tc>
          <w:tcPr>
            <w:tcW w:w="3087" w:type="dxa"/>
            <w:vAlign w:val="center"/>
          </w:tcPr>
          <w:p w:rsidR="00F613FC" w:rsidRPr="00F613FC" w:rsidRDefault="00F613FC" w:rsidP="00B51A4E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許可年月日及び番号</w:t>
            </w:r>
          </w:p>
        </w:tc>
        <w:tc>
          <w:tcPr>
            <w:tcW w:w="5509" w:type="dxa"/>
            <w:vAlign w:val="center"/>
          </w:tcPr>
          <w:p w:rsidR="00F613FC" w:rsidRDefault="00F613FC" w:rsidP="00262540">
            <w:pPr>
              <w:spacing w:line="259" w:lineRule="auto"/>
              <w:ind w:firstLineChars="700" w:firstLine="1470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年     月     日  </w:t>
            </w:r>
            <w:r w:rsidR="0026254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第  </w:t>
            </w:r>
            <w:r w:rsidR="0026254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/>
              </w:rPr>
              <w:t xml:space="preserve">   号</w:t>
            </w:r>
          </w:p>
        </w:tc>
      </w:tr>
      <w:tr w:rsidR="00F613FC" w:rsidTr="00FC27C5">
        <w:trPr>
          <w:trHeight w:hRule="exact" w:val="851"/>
        </w:trPr>
        <w:tc>
          <w:tcPr>
            <w:tcW w:w="3087" w:type="dxa"/>
            <w:vAlign w:val="center"/>
          </w:tcPr>
          <w:p w:rsidR="00F613FC" w:rsidRDefault="00F613FC" w:rsidP="00F613FC">
            <w:pPr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工事区域の地番・面積</w:t>
            </w:r>
          </w:p>
        </w:tc>
        <w:tc>
          <w:tcPr>
            <w:tcW w:w="5509" w:type="dxa"/>
            <w:vAlign w:val="center"/>
          </w:tcPr>
          <w:p w:rsidR="00F613FC" w:rsidRDefault="00F613FC" w:rsidP="00FC27C5">
            <w:pPr>
              <w:spacing w:line="259" w:lineRule="auto"/>
            </w:pPr>
          </w:p>
        </w:tc>
      </w:tr>
      <w:tr w:rsidR="00F613FC" w:rsidTr="004B5AD9">
        <w:trPr>
          <w:trHeight w:hRule="exact" w:val="851"/>
        </w:trPr>
        <w:tc>
          <w:tcPr>
            <w:tcW w:w="3087" w:type="dxa"/>
            <w:vAlign w:val="center"/>
          </w:tcPr>
          <w:p w:rsidR="00F613FC" w:rsidRDefault="00F613FC" w:rsidP="00F613FC">
            <w:pPr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工事着手（完了）年月日</w:t>
            </w:r>
          </w:p>
        </w:tc>
        <w:tc>
          <w:tcPr>
            <w:tcW w:w="5509" w:type="dxa"/>
            <w:vAlign w:val="center"/>
          </w:tcPr>
          <w:p w:rsidR="00F613FC" w:rsidRDefault="00F613FC" w:rsidP="00875395">
            <w:pPr>
              <w:spacing w:line="259" w:lineRule="auto"/>
              <w:ind w:right="142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</w:rPr>
              <w:t>年      月     日</w:t>
            </w:r>
          </w:p>
        </w:tc>
      </w:tr>
      <w:tr w:rsidR="00F613FC" w:rsidTr="00FC27C5">
        <w:trPr>
          <w:trHeight w:hRule="exact" w:val="851"/>
        </w:trPr>
        <w:tc>
          <w:tcPr>
            <w:tcW w:w="3087" w:type="dxa"/>
            <w:vAlign w:val="center"/>
          </w:tcPr>
          <w:p w:rsidR="00F613FC" w:rsidRDefault="00F613FC" w:rsidP="00F613FC">
            <w:pPr>
              <w:spacing w:line="259" w:lineRule="auto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着手（完了）時期の変更の場合</w:t>
            </w:r>
          </w:p>
          <w:p w:rsidR="00F613FC" w:rsidRDefault="00F613FC" w:rsidP="00F613FC">
            <w:pPr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その理由</w:t>
            </w:r>
          </w:p>
        </w:tc>
        <w:tc>
          <w:tcPr>
            <w:tcW w:w="5509" w:type="dxa"/>
            <w:vAlign w:val="center"/>
          </w:tcPr>
          <w:p w:rsidR="00F613FC" w:rsidRDefault="00F613FC" w:rsidP="00FC27C5">
            <w:pPr>
              <w:spacing w:line="259" w:lineRule="auto"/>
            </w:pPr>
          </w:p>
        </w:tc>
      </w:tr>
      <w:tr w:rsidR="00F613FC" w:rsidTr="004B5AD9">
        <w:trPr>
          <w:trHeight w:val="1872"/>
        </w:trPr>
        <w:tc>
          <w:tcPr>
            <w:tcW w:w="3087" w:type="dxa"/>
          </w:tcPr>
          <w:p w:rsidR="00F613FC" w:rsidRDefault="00B51A4E" w:rsidP="00B51A4E">
            <w:pPr>
              <w:spacing w:line="259" w:lineRule="auto"/>
              <w:ind w:firstLine="76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51A4E">
              <w:rPr>
                <w:rFonts w:ascii="HG丸ｺﾞｼｯｸM-PRO" w:eastAsia="HG丸ｺﾞｼｯｸM-PRO" w:hAnsi="HG丸ｺﾞｼｯｸM-PRO" w:hint="eastAsia"/>
              </w:rPr>
              <w:t>工事施工者</w:t>
            </w:r>
          </w:p>
          <w:p w:rsidR="00B51A4E" w:rsidRDefault="00B51A4E" w:rsidP="00B51A4E">
            <w:pPr>
              <w:spacing w:line="259" w:lineRule="auto"/>
              <w:ind w:firstLine="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  <w:p w:rsidR="00B51A4E" w:rsidRDefault="00B51A4E" w:rsidP="00B51A4E">
            <w:pPr>
              <w:spacing w:line="259" w:lineRule="auto"/>
              <w:ind w:firstLine="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:rsidR="00B51A4E" w:rsidRPr="00B51A4E" w:rsidRDefault="00B51A4E" w:rsidP="00B51A4E">
            <w:pPr>
              <w:spacing w:line="259" w:lineRule="auto"/>
              <w:ind w:firstLine="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5509" w:type="dxa"/>
          </w:tcPr>
          <w:p w:rsidR="00F613FC" w:rsidRDefault="00F613FC" w:rsidP="00875395">
            <w:pPr>
              <w:spacing w:line="259" w:lineRule="auto"/>
            </w:pPr>
          </w:p>
        </w:tc>
      </w:tr>
      <w:tr w:rsidR="00F613FC" w:rsidTr="004B5AD9">
        <w:trPr>
          <w:trHeight w:val="1903"/>
        </w:trPr>
        <w:tc>
          <w:tcPr>
            <w:tcW w:w="3087" w:type="dxa"/>
          </w:tcPr>
          <w:p w:rsidR="00F613FC" w:rsidRDefault="00B51A4E" w:rsidP="00B51A4E">
            <w:pPr>
              <w:spacing w:line="259" w:lineRule="auto"/>
              <w:ind w:firstLine="76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現場管理者</w:t>
            </w:r>
          </w:p>
          <w:p w:rsidR="00B51A4E" w:rsidRDefault="00B51A4E" w:rsidP="00B51A4E">
            <w:pPr>
              <w:spacing w:line="259" w:lineRule="auto"/>
              <w:ind w:firstLine="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  <w:p w:rsidR="00B51A4E" w:rsidRDefault="00B51A4E" w:rsidP="00B51A4E">
            <w:pPr>
              <w:spacing w:line="259" w:lineRule="auto"/>
              <w:ind w:firstLine="7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:rsidR="00B51A4E" w:rsidRDefault="00B51A4E" w:rsidP="00B51A4E">
            <w:pPr>
              <w:spacing w:line="259" w:lineRule="auto"/>
              <w:ind w:firstLine="76"/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5509" w:type="dxa"/>
          </w:tcPr>
          <w:p w:rsidR="00F613FC" w:rsidRDefault="00F613FC" w:rsidP="00875395">
            <w:pPr>
              <w:spacing w:line="259" w:lineRule="auto"/>
            </w:pPr>
          </w:p>
        </w:tc>
      </w:tr>
    </w:tbl>
    <w:p w:rsidR="008524F0" w:rsidRDefault="008524F0" w:rsidP="00E004AF"/>
    <w:p w:rsidR="00390688" w:rsidRDefault="00390688" w:rsidP="00E004AF"/>
    <w:p w:rsidR="00390688" w:rsidRDefault="00390688" w:rsidP="00E004AF">
      <w:bookmarkStart w:id="0" w:name="_GoBack"/>
      <w:bookmarkEnd w:id="0"/>
    </w:p>
    <w:sectPr w:rsidR="00390688" w:rsidSect="008078B1">
      <w:footerReference w:type="default" r:id="rId8"/>
      <w:footerReference w:type="first" r:id="rId9"/>
      <w:type w:val="continuous"/>
      <w:pgSz w:w="11906" w:h="16838"/>
      <w:pgMar w:top="1134" w:right="1701" w:bottom="1134" w:left="1701" w:header="850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3" w:rsidRDefault="00A50493" w:rsidP="008078B1">
      <w:r>
        <w:separator/>
      </w:r>
    </w:p>
  </w:endnote>
  <w:endnote w:type="continuationSeparator" w:id="0">
    <w:p w:rsidR="00A50493" w:rsidRDefault="00A50493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93" w:rsidRDefault="00A50493" w:rsidP="00F13419">
    <w:pPr>
      <w:pStyle w:val="a5"/>
    </w:pPr>
  </w:p>
  <w:p w:rsidR="00A50493" w:rsidRDefault="00A50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EndPr/>
    <w:sdtContent>
      <w:p w:rsidR="00A50493" w:rsidRDefault="00471C21">
        <w:pPr>
          <w:pStyle w:val="a5"/>
          <w:jc w:val="center"/>
        </w:pPr>
      </w:p>
    </w:sdtContent>
  </w:sdt>
  <w:p w:rsidR="00A50493" w:rsidRDefault="00A50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3" w:rsidRDefault="00A50493" w:rsidP="008078B1">
      <w:r>
        <w:separator/>
      </w:r>
    </w:p>
  </w:footnote>
  <w:footnote w:type="continuationSeparator" w:id="0">
    <w:p w:rsidR="00A50493" w:rsidRDefault="00A50493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73D3A"/>
    <w:rsid w:val="00077B0C"/>
    <w:rsid w:val="000A02E1"/>
    <w:rsid w:val="000A13A5"/>
    <w:rsid w:val="000D03D7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23E8"/>
    <w:rsid w:val="003F57CC"/>
    <w:rsid w:val="00414C2B"/>
    <w:rsid w:val="00432B31"/>
    <w:rsid w:val="00441F37"/>
    <w:rsid w:val="0045292F"/>
    <w:rsid w:val="0045624F"/>
    <w:rsid w:val="0047117F"/>
    <w:rsid w:val="00471C21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475AE"/>
    <w:rsid w:val="00762ACC"/>
    <w:rsid w:val="00762C2D"/>
    <w:rsid w:val="007713E2"/>
    <w:rsid w:val="00775CD5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B3074"/>
    <w:rsid w:val="009C0489"/>
    <w:rsid w:val="009D106F"/>
    <w:rsid w:val="009E7E89"/>
    <w:rsid w:val="00A058D5"/>
    <w:rsid w:val="00A1367A"/>
    <w:rsid w:val="00A40E5E"/>
    <w:rsid w:val="00A50493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C27C5"/>
    <w:rsid w:val="00FD07F3"/>
    <w:rsid w:val="00FD404A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6F17F8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C1D7-22DE-4396-B02B-A87615E7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2</cp:revision>
  <cp:lastPrinted>2022-09-08T07:18:00Z</cp:lastPrinted>
  <dcterms:created xsi:type="dcterms:W3CDTF">2025-04-30T09:22:00Z</dcterms:created>
  <dcterms:modified xsi:type="dcterms:W3CDTF">2025-04-30T09:22:00Z</dcterms:modified>
</cp:coreProperties>
</file>