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41" w:rsidRPr="00962C38" w:rsidRDefault="000C7441">
      <w:pPr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962C38">
        <w:rPr>
          <w:rFonts w:ascii="BIZ UDPゴシック" w:eastAsia="BIZ UDPゴシック" w:hAnsi="BIZ UDPゴシック" w:hint="eastAsia"/>
          <w:szCs w:val="21"/>
        </w:rPr>
        <w:t>様式第</w:t>
      </w:r>
      <w:r w:rsidR="001F1598" w:rsidRPr="00962C38">
        <w:rPr>
          <w:rFonts w:ascii="BIZ UDPゴシック" w:eastAsia="BIZ UDPゴシック" w:hAnsi="BIZ UDPゴシック"/>
          <w:szCs w:val="21"/>
        </w:rPr>
        <w:t>3</w:t>
      </w:r>
      <w:r w:rsidRPr="00962C38">
        <w:rPr>
          <w:rFonts w:ascii="BIZ UDPゴシック" w:eastAsia="BIZ UDPゴシック" w:hAnsi="BIZ UDPゴシック" w:hint="eastAsia"/>
          <w:szCs w:val="21"/>
        </w:rPr>
        <w:t>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70"/>
        <w:gridCol w:w="2744"/>
        <w:gridCol w:w="182"/>
        <w:gridCol w:w="1288"/>
        <w:gridCol w:w="23"/>
        <w:gridCol w:w="331"/>
        <w:gridCol w:w="149"/>
        <w:gridCol w:w="205"/>
        <w:gridCol w:w="354"/>
        <w:gridCol w:w="270"/>
        <w:gridCol w:w="84"/>
        <w:gridCol w:w="354"/>
        <w:gridCol w:w="354"/>
        <w:gridCol w:w="354"/>
        <w:gridCol w:w="354"/>
        <w:gridCol w:w="354"/>
        <w:gridCol w:w="355"/>
      </w:tblGrid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788" w:type="dxa"/>
            <w:gridSpan w:val="4"/>
            <w:vMerge w:val="restart"/>
            <w:vAlign w:val="center"/>
          </w:tcPr>
          <w:p w:rsidR="000C7441" w:rsidRPr="00962C38" w:rsidRDefault="001F1598" w:rsidP="001F1598">
            <w:pPr>
              <w:jc w:val="distribute"/>
              <w:rPr>
                <w:rFonts w:ascii="BIZ UDPゴシック" w:eastAsia="BIZ UDPゴシック" w:hAnsi="BIZ UDPゴシック"/>
                <w:spacing w:val="86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pacing w:val="86"/>
                <w:szCs w:val="21"/>
              </w:rPr>
              <w:t>富士見町福祉医療費</w:t>
            </w:r>
          </w:p>
          <w:p w:rsidR="001F1598" w:rsidRPr="00962C38" w:rsidRDefault="001F1598" w:rsidP="001F1598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pacing w:val="86"/>
                <w:szCs w:val="21"/>
              </w:rPr>
              <w:t>給付金支給申請書</w:t>
            </w:r>
          </w:p>
        </w:tc>
        <w:tc>
          <w:tcPr>
            <w:tcW w:w="1288" w:type="dxa"/>
            <w:vAlign w:val="center"/>
          </w:tcPr>
          <w:p w:rsidR="000C7441" w:rsidRPr="00962C38" w:rsidRDefault="000C744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受給者番号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0C7441" w:rsidRPr="00962C38" w:rsidTr="00962C3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788" w:type="dxa"/>
            <w:gridSpan w:val="4"/>
            <w:vMerge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0C7441" w:rsidRPr="00962C38" w:rsidRDefault="000C744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県・町</w:t>
            </w:r>
          </w:p>
        </w:tc>
        <w:tc>
          <w:tcPr>
            <w:tcW w:w="3518" w:type="dxa"/>
            <w:gridSpan w:val="12"/>
            <w:vAlign w:val="center"/>
          </w:tcPr>
          <w:p w:rsidR="000C7441" w:rsidRPr="00962C38" w:rsidRDefault="000C7441" w:rsidP="00962C3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 w:rsid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月　</w:t>
            </w:r>
            <w:r w:rsid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日　申請</w:t>
            </w: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3056"/>
        </w:trPr>
        <w:tc>
          <w:tcPr>
            <w:tcW w:w="392" w:type="dxa"/>
            <w:vMerge w:val="restart"/>
            <w:textDirection w:val="tbRlV"/>
            <w:vAlign w:val="center"/>
          </w:tcPr>
          <w:p w:rsidR="000C7441" w:rsidRPr="00962C38" w:rsidRDefault="000C744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pacing w:val="210"/>
                <w:szCs w:val="21"/>
              </w:rPr>
              <w:t>申請人記入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欄</w:t>
            </w:r>
          </w:p>
        </w:tc>
        <w:tc>
          <w:tcPr>
            <w:tcW w:w="9225" w:type="dxa"/>
            <w:gridSpan w:val="17"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富士見町長　殿</w:t>
            </w:r>
          </w:p>
          <w:p w:rsidR="001F1598" w:rsidRPr="00962C38" w:rsidRDefault="001F159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F1598" w:rsidRPr="00962C38" w:rsidRDefault="001F1598" w:rsidP="00DA4A80">
            <w:pPr>
              <w:numPr>
                <w:ilvl w:val="0"/>
                <w:numId w:val="2"/>
              </w:numPr>
              <w:spacing w:line="360" w:lineRule="auto"/>
              <w:ind w:left="567" w:hanging="357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乳幼児及び児童等　　　　　</w:t>
            </w:r>
            <w:r w:rsidR="00DA4A8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申請者　</w:t>
            </w:r>
            <w:r w:rsidRPr="00962C38">
              <w:rPr>
                <w:rFonts w:ascii="BIZ UDPゴシック" w:eastAsia="BIZ UDPゴシック" w:hAnsi="BIZ UDPゴシック" w:hint="eastAsia"/>
                <w:spacing w:val="105"/>
                <w:szCs w:val="21"/>
              </w:rPr>
              <w:t>住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所　富士見町　　　　　　　　　　</w:t>
            </w:r>
          </w:p>
          <w:p w:rsidR="001F1598" w:rsidRPr="00962C38" w:rsidRDefault="00962C38" w:rsidP="00DA4A80">
            <w:pPr>
              <w:numPr>
                <w:ilvl w:val="0"/>
                <w:numId w:val="2"/>
              </w:numPr>
              <w:spacing w:line="360" w:lineRule="auto"/>
              <w:ind w:left="567" w:hanging="357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障害者　</w:t>
            </w:r>
            <w:r w:rsidR="00DA4A8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　　</w:t>
            </w:r>
            <w:r w:rsidR="001F1598" w:rsidRPr="00962C38">
              <w:rPr>
                <w:rFonts w:ascii="BIZ UDPゴシック" w:eastAsia="BIZ UDPゴシック" w:hAnsi="BIZ UDPゴシック" w:hint="eastAsia"/>
                <w:szCs w:val="21"/>
              </w:rPr>
              <w:t>行政区</w:t>
            </w:r>
            <w:r w:rsidR="001F1598" w:rsidRPr="00962C38">
              <w:rPr>
                <w:rFonts w:ascii="BIZ UDPゴシック" w:eastAsia="BIZ UDPゴシック" w:hAnsi="BIZ UDPゴシック"/>
                <w:szCs w:val="21"/>
              </w:rPr>
              <w:t>(</w:t>
            </w:r>
            <w:r w:rsidR="001F1598"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r w:rsidR="001F1598"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="001F1598" w:rsidRPr="00962C38">
              <w:rPr>
                <w:rFonts w:ascii="BIZ UDPゴシック" w:eastAsia="BIZ UDPゴシック" w:hAnsi="BIZ UDPゴシック"/>
                <w:szCs w:val="21"/>
              </w:rPr>
              <w:t>)</w:t>
            </w:r>
          </w:p>
          <w:p w:rsidR="001F1598" w:rsidRPr="00962C38" w:rsidRDefault="001F1598" w:rsidP="00DA4A80">
            <w:pPr>
              <w:numPr>
                <w:ilvl w:val="0"/>
                <w:numId w:val="2"/>
              </w:numPr>
              <w:spacing w:line="360" w:lineRule="auto"/>
              <w:ind w:left="567" w:hanging="357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障害者（後期高齢者医療</w:t>
            </w:r>
            <w:r w:rsidR="00DD4E5C" w:rsidRPr="00962C38">
              <w:rPr>
                <w:rFonts w:ascii="BIZ UDPゴシック" w:eastAsia="BIZ UDPゴシック" w:hAnsi="BIZ UDPゴシック" w:hint="eastAsia"/>
                <w:szCs w:val="21"/>
              </w:rPr>
              <w:t>保険加入者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</w:t>
            </w:r>
            <w:r w:rsidRPr="00962C38">
              <w:rPr>
                <w:rFonts w:ascii="BIZ UDPゴシック" w:eastAsia="BIZ UDPゴシック" w:hAnsi="BIZ UDPゴシック" w:hint="eastAsia"/>
                <w:spacing w:val="105"/>
                <w:szCs w:val="21"/>
              </w:rPr>
              <w:t>氏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名　　　　　　　　　　　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  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</w:p>
          <w:p w:rsidR="000C7441" w:rsidRPr="00962C38" w:rsidRDefault="001F1598" w:rsidP="00DA4A80">
            <w:pPr>
              <w:numPr>
                <w:ilvl w:val="0"/>
                <w:numId w:val="2"/>
              </w:numPr>
              <w:spacing w:line="360" w:lineRule="auto"/>
              <w:ind w:left="567" w:hanging="357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母子家庭等又は父子家庭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                 </w:t>
            </w:r>
            <w:r w:rsidR="00DD4E5C" w:rsidRPr="00962C38">
              <w:rPr>
                <w:rFonts w:ascii="BIZ UDPゴシック" w:eastAsia="BIZ UDPゴシック" w:hAnsi="BIZ UDPゴシック" w:hint="eastAsia"/>
                <w:szCs w:val="21"/>
              </w:rPr>
              <w:t>電</w:t>
            </w:r>
            <w:r w:rsid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DD4E5C"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話　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r w:rsidR="00DD4E5C"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DD4E5C"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―　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DD4E5C"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　―</w:t>
            </w:r>
          </w:p>
          <w:p w:rsidR="00DD4E5C" w:rsidRPr="00962C38" w:rsidRDefault="00DD4E5C" w:rsidP="00DD4E5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0C7441" w:rsidRPr="00962C38" w:rsidRDefault="00846ABA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下記により福祉医療費</w:t>
            </w:r>
            <w:r w:rsidR="000C7441" w:rsidRPr="00962C38">
              <w:rPr>
                <w:rFonts w:ascii="BIZ UDPゴシック" w:eastAsia="BIZ UDPゴシック" w:hAnsi="BIZ UDPゴシック" w:hint="eastAsia"/>
                <w:szCs w:val="21"/>
              </w:rPr>
              <w:t>給付金の支給を受けたいので申請します。</w:t>
            </w: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92" w:type="dxa"/>
            <w:vMerge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加入医療保険名称</w:t>
            </w:r>
          </w:p>
        </w:tc>
        <w:tc>
          <w:tcPr>
            <w:tcW w:w="2744" w:type="dxa"/>
            <w:tcBorders>
              <w:bottom w:val="nil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1973" w:type="dxa"/>
            <w:gridSpan w:val="5"/>
            <w:vMerge w:val="restart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記号・番号</w:t>
            </w:r>
          </w:p>
        </w:tc>
        <w:tc>
          <w:tcPr>
            <w:tcW w:w="3038" w:type="dxa"/>
            <w:gridSpan w:val="10"/>
            <w:vMerge w:val="restart"/>
            <w:vAlign w:val="center"/>
          </w:tcPr>
          <w:p w:rsidR="000C7441" w:rsidRPr="00962C38" w:rsidRDefault="000C744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―</w:t>
            </w: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92" w:type="dxa"/>
            <w:vMerge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1973" w:type="dxa"/>
            <w:gridSpan w:val="5"/>
            <w:vMerge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38" w:type="dxa"/>
            <w:gridSpan w:val="10"/>
            <w:vMerge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92" w:type="dxa"/>
            <w:vMerge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pacing w:val="68"/>
                <w:szCs w:val="21"/>
              </w:rPr>
              <w:t>受給資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格対象者氏名</w:t>
            </w:r>
          </w:p>
        </w:tc>
        <w:tc>
          <w:tcPr>
            <w:tcW w:w="2744" w:type="dxa"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1973" w:type="dxa"/>
            <w:gridSpan w:val="5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829" w:type="dxa"/>
            <w:gridSpan w:val="3"/>
            <w:tcBorders>
              <w:right w:val="nil"/>
            </w:tcBorders>
            <w:vAlign w:val="center"/>
          </w:tcPr>
          <w:p w:rsidR="000C7441" w:rsidRPr="00962C38" w:rsidRDefault="000C7441" w:rsidP="001F159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F1598" w:rsidRPr="00962C38" w:rsidRDefault="001F1598" w:rsidP="001F159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09" w:type="dxa"/>
            <w:gridSpan w:val="7"/>
            <w:tcBorders>
              <w:left w:val="nil"/>
            </w:tcBorders>
            <w:vAlign w:val="center"/>
          </w:tcPr>
          <w:p w:rsidR="000C7441" w:rsidRPr="00962C38" w:rsidRDefault="000C7441" w:rsidP="00962C38">
            <w:pPr>
              <w:ind w:firstLineChars="250" w:firstLine="525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・　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・</w:t>
            </w:r>
          </w:p>
        </w:tc>
      </w:tr>
    </w:tbl>
    <w:tbl>
      <w:tblPr>
        <w:tblpPr w:leftFromText="142" w:rightFromText="142" w:vertAnchor="text" w:horzAnchor="margin" w:tblpX="99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380"/>
        <w:gridCol w:w="1778"/>
        <w:gridCol w:w="2961"/>
        <w:gridCol w:w="360"/>
        <w:gridCol w:w="360"/>
        <w:gridCol w:w="361"/>
        <w:gridCol w:w="360"/>
        <w:gridCol w:w="360"/>
        <w:gridCol w:w="361"/>
        <w:gridCol w:w="975"/>
      </w:tblGrid>
      <w:tr w:rsidR="00214A7E" w:rsidRPr="00962C38" w:rsidTr="00214A7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383" w:type="dxa"/>
            <w:vMerge w:val="restart"/>
            <w:textDirection w:val="tbRlV"/>
            <w:vAlign w:val="center"/>
          </w:tcPr>
          <w:p w:rsidR="00214A7E" w:rsidRPr="00962C38" w:rsidRDefault="00214A7E" w:rsidP="00214A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pacing w:val="210"/>
                <w:szCs w:val="21"/>
              </w:rPr>
              <w:t>医療機関証明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書</w:t>
            </w:r>
          </w:p>
        </w:tc>
        <w:tc>
          <w:tcPr>
            <w:tcW w:w="1380" w:type="dxa"/>
            <w:vMerge w:val="restart"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年　　月</w:t>
            </w:r>
          </w:p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214A7E" w:rsidRPr="00962C38" w:rsidRDefault="00214A7E" w:rsidP="00214A7E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診療分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療養の給付等</w:t>
            </w:r>
          </w:p>
        </w:tc>
        <w:tc>
          <w:tcPr>
            <w:tcW w:w="2961" w:type="dxa"/>
            <w:vAlign w:val="center"/>
          </w:tcPr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入院</w:t>
            </w:r>
          </w:p>
        </w:tc>
        <w:tc>
          <w:tcPr>
            <w:tcW w:w="3137" w:type="dxa"/>
            <w:gridSpan w:val="7"/>
            <w:vAlign w:val="center"/>
          </w:tcPr>
          <w:p w:rsidR="00214A7E" w:rsidRPr="00962C38" w:rsidRDefault="00214A7E" w:rsidP="00214A7E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科</w:t>
            </w:r>
          </w:p>
        </w:tc>
      </w:tr>
      <w:tr w:rsidR="00214A7E" w:rsidRPr="00962C38" w:rsidTr="00214A7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83" w:type="dxa"/>
            <w:vMerge/>
            <w:textDirection w:val="tbRlV"/>
            <w:vAlign w:val="center"/>
          </w:tcPr>
          <w:p w:rsidR="00214A7E" w:rsidRPr="00962C38" w:rsidRDefault="00214A7E" w:rsidP="00214A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入院開始日</w:t>
            </w:r>
          </w:p>
        </w:tc>
        <w:tc>
          <w:tcPr>
            <w:tcW w:w="3137" w:type="dxa"/>
            <w:gridSpan w:val="7"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年　　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月　　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</w:tc>
      </w:tr>
      <w:tr w:rsidR="00214A7E" w:rsidRPr="00962C38" w:rsidTr="00214A7E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83" w:type="dxa"/>
            <w:vMerge/>
            <w:textDirection w:val="tbRlV"/>
            <w:vAlign w:val="center"/>
          </w:tcPr>
          <w:p w:rsidR="00214A7E" w:rsidRPr="00962C38" w:rsidRDefault="00214A7E" w:rsidP="00214A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食事療養負担額</w:t>
            </w:r>
          </w:p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生活療養標準負担額</w:t>
            </w:r>
          </w:p>
        </w:tc>
        <w:tc>
          <w:tcPr>
            <w:tcW w:w="3137" w:type="dxa"/>
            <w:gridSpan w:val="7"/>
            <w:tcBorders>
              <w:tr2bl w:val="single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214A7E" w:rsidRPr="00962C38" w:rsidTr="00214A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83" w:type="dxa"/>
            <w:vMerge/>
            <w:textDirection w:val="tbRlV"/>
            <w:vAlign w:val="center"/>
          </w:tcPr>
          <w:p w:rsidR="00214A7E" w:rsidRPr="00962C38" w:rsidRDefault="00214A7E" w:rsidP="00214A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入院外</w:t>
            </w:r>
          </w:p>
        </w:tc>
        <w:tc>
          <w:tcPr>
            <w:tcW w:w="3137" w:type="dxa"/>
            <w:gridSpan w:val="7"/>
            <w:vAlign w:val="center"/>
          </w:tcPr>
          <w:p w:rsidR="00214A7E" w:rsidRPr="00962C38" w:rsidRDefault="00214A7E" w:rsidP="00214A7E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科</w:t>
            </w:r>
          </w:p>
        </w:tc>
      </w:tr>
      <w:tr w:rsidR="00214A7E" w:rsidRPr="00962C38" w:rsidTr="00214A7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83" w:type="dxa"/>
            <w:vMerge/>
            <w:textDirection w:val="tbRlV"/>
            <w:vAlign w:val="center"/>
          </w:tcPr>
          <w:p w:rsidR="00214A7E" w:rsidRPr="00962C38" w:rsidRDefault="00214A7E" w:rsidP="00214A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上記療養日数</w:t>
            </w:r>
          </w:p>
        </w:tc>
        <w:tc>
          <w:tcPr>
            <w:tcW w:w="3137" w:type="dxa"/>
            <w:gridSpan w:val="7"/>
            <w:vAlign w:val="center"/>
          </w:tcPr>
          <w:p w:rsidR="00214A7E" w:rsidRPr="00962C38" w:rsidRDefault="00214A7E" w:rsidP="00214A7E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214A7E" w:rsidRPr="00962C38" w:rsidTr="00214A7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83" w:type="dxa"/>
            <w:vMerge/>
            <w:textDirection w:val="tbRlV"/>
            <w:vAlign w:val="center"/>
          </w:tcPr>
          <w:p w:rsidR="00214A7E" w:rsidRPr="00962C38" w:rsidRDefault="00214A7E" w:rsidP="00214A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総点数又は総医療費</w:t>
            </w:r>
          </w:p>
        </w:tc>
        <w:tc>
          <w:tcPr>
            <w:tcW w:w="360" w:type="dxa"/>
            <w:tcBorders>
              <w:bottom w:val="nil"/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  <w:bottom w:val="nil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214A7E" w:rsidRPr="00962C38" w:rsidRDefault="00214A7E" w:rsidP="00DA4A8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点・円</w:t>
            </w:r>
          </w:p>
        </w:tc>
      </w:tr>
      <w:tr w:rsidR="00214A7E" w:rsidRPr="00962C38" w:rsidTr="00214A7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83" w:type="dxa"/>
            <w:vMerge/>
            <w:textDirection w:val="tbRlV"/>
            <w:vAlign w:val="center"/>
          </w:tcPr>
          <w:p w:rsidR="00214A7E" w:rsidRPr="00962C38" w:rsidRDefault="00214A7E" w:rsidP="00214A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61" w:type="dxa"/>
            <w:vAlign w:val="center"/>
          </w:tcPr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本人負担金</w:t>
            </w:r>
          </w:p>
          <w:p w:rsidR="00214A7E" w:rsidRPr="00962C38" w:rsidRDefault="00214A7E" w:rsidP="00214A7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公費併用は一般診療を含む</w:t>
            </w:r>
            <w:r w:rsidRPr="00962C38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</w:tcBorders>
            <w:vAlign w:val="center"/>
          </w:tcPr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14A7E" w:rsidRPr="00962C38" w:rsidRDefault="00214A7E" w:rsidP="00214A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  <w:tr w:rsidR="00214A7E" w:rsidRPr="00962C38" w:rsidTr="00214A7E">
        <w:tblPrEx>
          <w:tblCellMar>
            <w:top w:w="0" w:type="dxa"/>
            <w:bottom w:w="0" w:type="dxa"/>
          </w:tblCellMar>
        </w:tblPrEx>
        <w:trPr>
          <w:cantSplit/>
          <w:trHeight w:val="1626"/>
        </w:trPr>
        <w:tc>
          <w:tcPr>
            <w:tcW w:w="383" w:type="dxa"/>
            <w:vMerge/>
            <w:textDirection w:val="tbRlV"/>
            <w:vAlign w:val="center"/>
          </w:tcPr>
          <w:p w:rsidR="00214A7E" w:rsidRPr="00962C38" w:rsidRDefault="00214A7E" w:rsidP="00214A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56" w:type="dxa"/>
            <w:gridSpan w:val="10"/>
            <w:vAlign w:val="center"/>
          </w:tcPr>
          <w:p w:rsid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</w:p>
          <w:p w:rsidR="00214A7E" w:rsidRPr="00962C38" w:rsidRDefault="00214A7E" w:rsidP="00DA4A80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上記のとおり証明します。</w:t>
            </w:r>
          </w:p>
          <w:p w:rsidR="00214A7E" w:rsidRPr="00962C38" w:rsidRDefault="00214A7E" w:rsidP="00214A7E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年　　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月　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:rsidR="00214A7E" w:rsidRPr="00962C38" w:rsidRDefault="00214A7E" w:rsidP="00962C38">
            <w:pPr>
              <w:ind w:right="632" w:firstLineChars="1700" w:firstLine="5372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pacing w:val="53"/>
                <w:szCs w:val="21"/>
              </w:rPr>
              <w:t>住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所　　　　　　　　　　　　</w:t>
            </w:r>
          </w:p>
          <w:p w:rsidR="00214A7E" w:rsidRPr="00962C38" w:rsidRDefault="00214A7E" w:rsidP="00962C38">
            <w:pPr>
              <w:ind w:right="420" w:firstLineChars="2000" w:firstLine="4200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医療機関等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pacing w:val="53"/>
                <w:szCs w:val="21"/>
              </w:rPr>
              <w:t>名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称　　　　　　　　　　　　</w:t>
            </w:r>
          </w:p>
          <w:p w:rsidR="00214A7E" w:rsidRPr="00962C38" w:rsidRDefault="00214A7E" w:rsidP="00962C38">
            <w:pPr>
              <w:ind w:right="632" w:firstLineChars="1700" w:firstLine="5372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pacing w:val="53"/>
                <w:szCs w:val="21"/>
              </w:rPr>
              <w:t>氏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名　　　　　　　</w:t>
            </w:r>
            <w:r w:rsidR="00962C38">
              <w:rPr>
                <w:rFonts w:ascii="BIZ UDPゴシック" w:eastAsia="BIZ UDPゴシック" w:hAnsi="BIZ UDPゴシック"/>
                <w:szCs w:val="21"/>
              </w:rPr>
              <w:t xml:space="preserve">        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印　</w:t>
            </w:r>
          </w:p>
        </w:tc>
      </w:tr>
    </w:tbl>
    <w:p w:rsidR="000C7441" w:rsidRPr="00962C38" w:rsidRDefault="00214A7E" w:rsidP="00214A7E">
      <w:pPr>
        <w:rPr>
          <w:rFonts w:ascii="BIZ UDPゴシック" w:eastAsia="BIZ UDPゴシック" w:hAnsi="BIZ UDPゴシック"/>
          <w:szCs w:val="21"/>
        </w:rPr>
      </w:pPr>
      <w:r w:rsidRPr="00962C38">
        <w:rPr>
          <w:rFonts w:ascii="BIZ UDPゴシック" w:eastAsia="BIZ UDPゴシック" w:hAnsi="BIZ UDPゴシック" w:hint="eastAsia"/>
          <w:szCs w:val="21"/>
        </w:rPr>
        <w:t>●</w:t>
      </w:r>
      <w:r w:rsidR="000C7441" w:rsidRPr="00962C38">
        <w:rPr>
          <w:rFonts w:ascii="BIZ UDPゴシック" w:eastAsia="BIZ UDPゴシック" w:hAnsi="BIZ UDPゴシック" w:hint="eastAsia"/>
          <w:szCs w:val="21"/>
        </w:rPr>
        <w:t>入院・入院外別に、診療月ごと</w:t>
      </w:r>
      <w:r w:rsidR="000C7441" w:rsidRPr="00962C38">
        <w:rPr>
          <w:rFonts w:ascii="BIZ UDPゴシック" w:eastAsia="BIZ UDPゴシック" w:hAnsi="BIZ UDPゴシック"/>
          <w:szCs w:val="21"/>
        </w:rPr>
        <w:t>(</w:t>
      </w:r>
      <w:r w:rsidR="000C7441" w:rsidRPr="00962C38">
        <w:rPr>
          <w:rFonts w:ascii="BIZ UDPゴシック" w:eastAsia="BIZ UDPゴシック" w:hAnsi="BIZ UDPゴシック" w:hint="eastAsia"/>
          <w:szCs w:val="21"/>
        </w:rPr>
        <w:t>診療報酬明細ごと</w:t>
      </w:r>
      <w:r w:rsidR="000C7441" w:rsidRPr="00962C38">
        <w:rPr>
          <w:rFonts w:ascii="BIZ UDPゴシック" w:eastAsia="BIZ UDPゴシック" w:hAnsi="BIZ UDPゴシック"/>
          <w:szCs w:val="21"/>
        </w:rPr>
        <w:t>)</w:t>
      </w:r>
      <w:r w:rsidR="000C7441" w:rsidRPr="00962C38">
        <w:rPr>
          <w:rFonts w:ascii="BIZ UDPゴシック" w:eastAsia="BIZ UDPゴシック" w:hAnsi="BIZ UDPゴシック" w:hint="eastAsia"/>
          <w:szCs w:val="21"/>
        </w:rPr>
        <w:t>に証明してください。</w:t>
      </w:r>
    </w:p>
    <w:p w:rsidR="000C7441" w:rsidRPr="00962C38" w:rsidRDefault="000C7441">
      <w:pPr>
        <w:numPr>
          <w:ilvl w:val="0"/>
          <w:numId w:val="1"/>
        </w:numPr>
        <w:rPr>
          <w:rFonts w:ascii="BIZ UDPゴシック" w:eastAsia="BIZ UDPゴシック" w:hAnsi="BIZ UDPゴシック"/>
          <w:szCs w:val="21"/>
        </w:rPr>
      </w:pPr>
      <w:r w:rsidRPr="00962C38">
        <w:rPr>
          <w:rFonts w:ascii="BIZ UDPゴシック" w:eastAsia="BIZ UDPゴシック" w:hAnsi="BIZ UDPゴシック" w:hint="eastAsia"/>
          <w:szCs w:val="21"/>
        </w:rPr>
        <w:t>領収書添付の場合は上欄の医療機関証明書は不要です。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520"/>
        <w:gridCol w:w="2170"/>
        <w:gridCol w:w="895"/>
        <w:gridCol w:w="3640"/>
      </w:tblGrid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 w:val="restart"/>
            <w:textDirection w:val="tbRlV"/>
            <w:vAlign w:val="center"/>
          </w:tcPr>
          <w:p w:rsidR="000C7441" w:rsidRPr="00962C38" w:rsidRDefault="000C744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pacing w:val="210"/>
                <w:szCs w:val="21"/>
              </w:rPr>
              <w:t>役場記入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欄</w:t>
            </w:r>
          </w:p>
        </w:tc>
        <w:tc>
          <w:tcPr>
            <w:tcW w:w="2520" w:type="dxa"/>
            <w:vMerge w:val="restart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2170" w:type="dxa"/>
            <w:vMerge w:val="restart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本人支払額</w:t>
            </w:r>
          </w:p>
        </w:tc>
        <w:tc>
          <w:tcPr>
            <w:tcW w:w="895" w:type="dxa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入院</w:t>
            </w:r>
          </w:p>
        </w:tc>
        <w:tc>
          <w:tcPr>
            <w:tcW w:w="3640" w:type="dxa"/>
            <w:vAlign w:val="center"/>
          </w:tcPr>
          <w:p w:rsidR="000C7441" w:rsidRPr="00962C38" w:rsidRDefault="000C7441" w:rsidP="00DA4A80">
            <w:pPr>
              <w:ind w:right="105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×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割＝　　　　　円</w:t>
            </w: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20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外来</w:t>
            </w:r>
          </w:p>
        </w:tc>
        <w:tc>
          <w:tcPr>
            <w:tcW w:w="3640" w:type="dxa"/>
            <w:vAlign w:val="center"/>
          </w:tcPr>
          <w:p w:rsidR="000C7441" w:rsidRPr="00962C38" w:rsidRDefault="000C7441" w:rsidP="00DA4A80">
            <w:pPr>
              <w:ind w:right="105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×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DA4A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割＝　　　　　円</w:t>
            </w: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20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公費</w:t>
            </w:r>
            <w:r w:rsidRPr="00962C38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他法負担</w:t>
            </w:r>
            <w:r w:rsidRPr="00962C38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自支・難病・小慢・長期・スポ</w:t>
            </w: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20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高額療養費</w:t>
            </w:r>
          </w:p>
        </w:tc>
        <w:tc>
          <w:tcPr>
            <w:tcW w:w="4535" w:type="dxa"/>
            <w:gridSpan w:val="2"/>
            <w:vAlign w:val="center"/>
          </w:tcPr>
          <w:p w:rsidR="000C7441" w:rsidRPr="00962C38" w:rsidRDefault="000C744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20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付加給付金</w:t>
            </w:r>
          </w:p>
        </w:tc>
        <w:tc>
          <w:tcPr>
            <w:tcW w:w="4535" w:type="dxa"/>
            <w:gridSpan w:val="2"/>
            <w:vAlign w:val="center"/>
          </w:tcPr>
          <w:p w:rsidR="000C7441" w:rsidRPr="00962C38" w:rsidRDefault="000C744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20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一部負担金</w:t>
            </w:r>
          </w:p>
        </w:tc>
        <w:tc>
          <w:tcPr>
            <w:tcW w:w="4535" w:type="dxa"/>
            <w:gridSpan w:val="2"/>
            <w:vAlign w:val="center"/>
          </w:tcPr>
          <w:p w:rsidR="000C7441" w:rsidRPr="00962C38" w:rsidRDefault="00147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/>
                <w:szCs w:val="21"/>
              </w:rPr>
              <w:t>3</w:t>
            </w:r>
            <w:r w:rsidR="000C7441" w:rsidRPr="00962C38">
              <w:rPr>
                <w:rFonts w:ascii="BIZ UDPゴシック" w:eastAsia="BIZ UDPゴシック" w:hAnsi="BIZ UDPゴシック"/>
                <w:szCs w:val="21"/>
              </w:rPr>
              <w:t>00</w:t>
            </w:r>
            <w:r w:rsidR="000C7441" w:rsidRPr="00962C38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  <w:tr w:rsidR="000C7441" w:rsidRPr="00962C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20" w:type="dxa"/>
            <w:vMerge/>
          </w:tcPr>
          <w:p w:rsidR="000C7441" w:rsidRPr="00962C38" w:rsidRDefault="000C74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C7441" w:rsidRPr="00962C38" w:rsidRDefault="000C7441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支給決定額</w:t>
            </w:r>
          </w:p>
        </w:tc>
        <w:tc>
          <w:tcPr>
            <w:tcW w:w="4535" w:type="dxa"/>
            <w:gridSpan w:val="2"/>
            <w:vAlign w:val="center"/>
          </w:tcPr>
          <w:p w:rsidR="000C7441" w:rsidRPr="00962C38" w:rsidRDefault="000C744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62C38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</w:tbl>
    <w:p w:rsidR="000C7441" w:rsidRDefault="000C7441"/>
    <w:sectPr w:rsidR="000C7441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DC" w:rsidRDefault="002C13DC" w:rsidP="000C7441">
      <w:r>
        <w:separator/>
      </w:r>
    </w:p>
  </w:endnote>
  <w:endnote w:type="continuationSeparator" w:id="0">
    <w:p w:rsidR="002C13DC" w:rsidRDefault="002C13DC" w:rsidP="000C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DC" w:rsidRDefault="002C13DC" w:rsidP="000C7441">
      <w:r>
        <w:separator/>
      </w:r>
    </w:p>
  </w:footnote>
  <w:footnote w:type="continuationSeparator" w:id="0">
    <w:p w:rsidR="002C13DC" w:rsidRDefault="002C13DC" w:rsidP="000C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028"/>
    <w:multiLevelType w:val="singleLevel"/>
    <w:tmpl w:val="FDBA5FE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4917FC0"/>
    <w:multiLevelType w:val="hybridMultilevel"/>
    <w:tmpl w:val="9CF83EC6"/>
    <w:lvl w:ilvl="0" w:tplc="528084CA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41"/>
    <w:rsid w:val="00025001"/>
    <w:rsid w:val="0003098A"/>
    <w:rsid w:val="000C7441"/>
    <w:rsid w:val="000F217A"/>
    <w:rsid w:val="00147084"/>
    <w:rsid w:val="00150709"/>
    <w:rsid w:val="0015144A"/>
    <w:rsid w:val="0016436E"/>
    <w:rsid w:val="001F1598"/>
    <w:rsid w:val="00214A7E"/>
    <w:rsid w:val="002C13DC"/>
    <w:rsid w:val="0032381F"/>
    <w:rsid w:val="00363820"/>
    <w:rsid w:val="004617C8"/>
    <w:rsid w:val="004D7424"/>
    <w:rsid w:val="00694B82"/>
    <w:rsid w:val="00826DCC"/>
    <w:rsid w:val="00846ABA"/>
    <w:rsid w:val="008D4DB7"/>
    <w:rsid w:val="00923BDC"/>
    <w:rsid w:val="00962099"/>
    <w:rsid w:val="00962C38"/>
    <w:rsid w:val="009913C2"/>
    <w:rsid w:val="009D45C9"/>
    <w:rsid w:val="00AB1D08"/>
    <w:rsid w:val="00B762C4"/>
    <w:rsid w:val="00D3623C"/>
    <w:rsid w:val="00D70CF8"/>
    <w:rsid w:val="00DA4A80"/>
    <w:rsid w:val="00DC2FBC"/>
    <w:rsid w:val="00DD4E5C"/>
    <w:rsid w:val="00F8365A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7EBDDAB-491A-40DF-9B4F-19EB63D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4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C7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4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26D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6DC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>西日本法規出版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mifunena</dc:creator>
  <cp:keywords/>
  <dc:description/>
  <cp:lastModifiedBy>小川　絢子</cp:lastModifiedBy>
  <cp:revision>2</cp:revision>
  <cp:lastPrinted>2024-11-18T07:19:00Z</cp:lastPrinted>
  <dcterms:created xsi:type="dcterms:W3CDTF">2025-05-08T00:28:00Z</dcterms:created>
  <dcterms:modified xsi:type="dcterms:W3CDTF">2025-05-08T00:28:00Z</dcterms:modified>
</cp:coreProperties>
</file>