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61" w:rsidRDefault="00556461" w:rsidP="00A76C12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 w:val="40"/>
          <w:szCs w:val="40"/>
        </w:rPr>
      </w:pPr>
    </w:p>
    <w:p w:rsidR="00556461" w:rsidRPr="00BA41A4" w:rsidRDefault="00AE5633" w:rsidP="00BA41A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 w:val="48"/>
          <w:szCs w:val="48"/>
        </w:rPr>
      </w:pPr>
      <w:r w:rsidRPr="00BA41A4">
        <w:rPr>
          <w:rFonts w:hAnsi="ＭＳ 明朝" w:cs="ＭＳ 明朝" w:hint="eastAsia"/>
          <w:color w:val="000000"/>
          <w:kern w:val="0"/>
          <w:sz w:val="48"/>
          <w:szCs w:val="48"/>
        </w:rPr>
        <w:t xml:space="preserve">閲　覧　</w:t>
      </w:r>
      <w:r w:rsidR="00556461" w:rsidRPr="00BA41A4">
        <w:rPr>
          <w:rFonts w:hAnsi="ＭＳ 明朝" w:cs="ＭＳ 明朝" w:hint="eastAsia"/>
          <w:color w:val="000000"/>
          <w:kern w:val="0"/>
          <w:sz w:val="48"/>
          <w:szCs w:val="48"/>
        </w:rPr>
        <w:t>承　諾　書</w:t>
      </w:r>
    </w:p>
    <w:p w:rsidR="00556461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BA41A4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556461" w:rsidRPr="00BA41A4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私は、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下記事項を承諾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いた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します。</w:t>
      </w:r>
    </w:p>
    <w:p w:rsidR="00556461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Pr="00BA41A4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BA41A4" w:rsidRPr="00BA41A4" w:rsidRDefault="00BA41A4" w:rsidP="00BA41A4">
      <w:pPr>
        <w:pStyle w:val="a9"/>
        <w:rPr>
          <w:sz w:val="28"/>
          <w:szCs w:val="28"/>
        </w:rPr>
      </w:pPr>
      <w:r w:rsidRPr="00BA41A4">
        <w:rPr>
          <w:rFonts w:hint="eastAsia"/>
          <w:sz w:val="28"/>
          <w:szCs w:val="28"/>
        </w:rPr>
        <w:t>記</w:t>
      </w:r>
    </w:p>
    <w:p w:rsidR="00BA41A4" w:rsidRPr="00BA41A4" w:rsidRDefault="00BA41A4" w:rsidP="00BA41A4">
      <w:pPr>
        <w:rPr>
          <w:kern w:val="0"/>
          <w:sz w:val="28"/>
          <w:szCs w:val="28"/>
        </w:rPr>
      </w:pPr>
    </w:p>
    <w:p w:rsidR="00BA41A4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【承諾事項】</w:t>
      </w:r>
    </w:p>
    <w:p w:rsidR="00A76C12" w:rsidRDefault="00BA41A4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１．</w:t>
      </w:r>
      <w:r w:rsidR="00A76C12">
        <w:rPr>
          <w:rFonts w:hAnsi="ＭＳ 明朝" w:cs="ＭＳ 明朝" w:hint="eastAsia"/>
          <w:color w:val="000000"/>
          <w:kern w:val="0"/>
          <w:sz w:val="28"/>
          <w:szCs w:val="28"/>
        </w:rPr>
        <w:t>今般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富士見町に提出する</w:t>
      </w:r>
      <w:r w:rsidR="00A76C12">
        <w:rPr>
          <w:rFonts w:hAnsi="ＭＳ 明朝" w:cs="ＭＳ 明朝" w:hint="eastAsia"/>
          <w:color w:val="000000"/>
          <w:kern w:val="0"/>
          <w:sz w:val="28"/>
          <w:szCs w:val="28"/>
        </w:rPr>
        <w:t>（事業名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；</w:t>
      </w:r>
      <w:r w:rsidR="00581656" w:rsidRPr="00581656">
        <w:rPr>
          <w:rFonts w:hAnsi="ＭＳ 明朝" w:cs="ＭＳ 明朝" w:hint="eastAsia"/>
          <w:color w:val="000000"/>
          <w:kern w:val="0"/>
          <w:sz w:val="18"/>
        </w:rPr>
        <w:t>富士見町ブロック塀等防災対策事業</w:t>
      </w:r>
      <w:r w:rsidR="00FE6CFF">
        <w:rPr>
          <w:rFonts w:hAnsi="ＭＳ 明朝" w:cs="ＭＳ 明朝" w:hint="eastAsia"/>
          <w:color w:val="000000"/>
          <w:kern w:val="0"/>
          <w:sz w:val="28"/>
          <w:szCs w:val="28"/>
        </w:rPr>
        <w:t>）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の</w:t>
      </w:r>
    </w:p>
    <w:p w:rsidR="00BA41A4" w:rsidRDefault="00BA41A4" w:rsidP="00A76C12">
      <w:pPr>
        <w:autoSpaceDE w:val="0"/>
        <w:autoSpaceDN w:val="0"/>
        <w:adjustRightInd w:val="0"/>
        <w:spacing w:line="420" w:lineRule="atLeast"/>
        <w:ind w:leftChars="133" w:left="279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補助金（交付金）交付申請書に添付する「完納証明書」の添付に代えて、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補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助金（交付金）交付事務取扱職員が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、</w:t>
      </w:r>
      <w:r w:rsidR="00622586" w:rsidRPr="001F61C7">
        <w:rPr>
          <w:rFonts w:hAnsi="ＭＳ 明朝" w:cs="ＭＳ 明朝" w:hint="eastAsia"/>
          <w:kern w:val="0"/>
          <w:sz w:val="28"/>
          <w:szCs w:val="28"/>
        </w:rPr>
        <w:t>私</w:t>
      </w:r>
      <w:r w:rsidR="008F66E3" w:rsidRPr="001F61C7">
        <w:rPr>
          <w:rFonts w:hAnsi="ＭＳ 明朝" w:cs="ＭＳ 明朝" w:hint="eastAsia"/>
          <w:kern w:val="0"/>
          <w:sz w:val="28"/>
          <w:szCs w:val="28"/>
        </w:rPr>
        <w:t>に</w:t>
      </w:r>
      <w:r w:rsidR="001F61C7" w:rsidRPr="001F61C7">
        <w:rPr>
          <w:rFonts w:hAnsi="ＭＳ 明朝" w:cs="ＭＳ 明朝" w:hint="eastAsia"/>
          <w:kern w:val="0"/>
          <w:sz w:val="28"/>
          <w:szCs w:val="28"/>
        </w:rPr>
        <w:t>関する</w:t>
      </w:r>
      <w:r w:rsidRPr="001F61C7">
        <w:rPr>
          <w:rFonts w:hAnsi="ＭＳ 明朝" w:cs="ＭＳ 明朝" w:hint="eastAsia"/>
          <w:kern w:val="0"/>
          <w:sz w:val="28"/>
          <w:szCs w:val="28"/>
        </w:rPr>
        <w:t>町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税等の</w:t>
      </w:r>
      <w:r w:rsidR="003C249E" w:rsidRPr="001F61C7">
        <w:rPr>
          <w:rFonts w:hAnsi="ＭＳ 明朝" w:cs="ＭＳ 明朝" w:hint="eastAsia"/>
          <w:kern w:val="0"/>
          <w:sz w:val="28"/>
          <w:szCs w:val="28"/>
        </w:rPr>
        <w:t>滞納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がないこと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を確認するために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、町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税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等の収納状況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資料を閲覧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する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こと。</w:t>
      </w:r>
    </w:p>
    <w:p w:rsidR="00BA41A4" w:rsidRDefault="00BA41A4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0F3FF0" w:rsidRDefault="000F3FF0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２．上記事業計画申請において、補助金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(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交付金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)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交付事務取扱職員が</w:t>
      </w:r>
    </w:p>
    <w:p w:rsidR="000F3FF0" w:rsidRDefault="000F3FF0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土地の所有者に関する情報の確認のため、土地家屋課税台帳を</w:t>
      </w:r>
    </w:p>
    <w:p w:rsidR="000F3FF0" w:rsidRDefault="000F3FF0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閲覧すること。</w:t>
      </w:r>
    </w:p>
    <w:p w:rsidR="000F3FF0" w:rsidRDefault="000F3FF0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 w:hint="eastAsia"/>
          <w:color w:val="000000"/>
          <w:kern w:val="0"/>
          <w:sz w:val="28"/>
          <w:szCs w:val="28"/>
        </w:rPr>
      </w:pPr>
    </w:p>
    <w:p w:rsidR="00556461" w:rsidRDefault="000F3FF0" w:rsidP="000F3FF0">
      <w:pPr>
        <w:autoSpaceDE w:val="0"/>
        <w:autoSpaceDN w:val="0"/>
        <w:adjustRightInd w:val="0"/>
        <w:spacing w:line="420" w:lineRule="atLeast"/>
        <w:ind w:left="560" w:hangingChars="200" w:hanging="5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３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．上記閲覧の結果、補助金（交付金）申請手続上の欠格事項が判明した場合には、申請書不受理とされること。</w:t>
      </w: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474714" w:rsidRDefault="00474714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D4654E">
        <w:rPr>
          <w:rFonts w:hAnsi="ＭＳ 明朝" w:cs="ＭＳ 明朝" w:hint="eastAsia"/>
          <w:color w:val="000000"/>
          <w:kern w:val="0"/>
          <w:sz w:val="28"/>
          <w:szCs w:val="28"/>
        </w:rPr>
        <w:t>令和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住所；</w:t>
      </w: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氏名；　　　　　　　　　　　　</w:t>
      </w:r>
    </w:p>
    <w:p w:rsidR="00622586" w:rsidRDefault="00975D5F" w:rsidP="00622586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</w:p>
    <w:p w:rsidR="00975D5F" w:rsidRDefault="00975D5F" w:rsidP="00622586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975D5F" w:rsidRDefault="00975D5F" w:rsidP="00975D5F">
      <w:pPr>
        <w:autoSpaceDE w:val="0"/>
        <w:autoSpaceDN w:val="0"/>
        <w:adjustRightInd w:val="0"/>
        <w:spacing w:line="420" w:lineRule="atLeast"/>
        <w:ind w:leftChars="133" w:left="279" w:firstLineChars="2500" w:firstLine="7000"/>
        <w:jc w:val="left"/>
        <w:rPr>
          <w:rFonts w:hAnsi="ＭＳ 明朝" w:cs="ＭＳ 明朝" w:hint="eastAsia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以　上</w:t>
      </w:r>
    </w:p>
    <w:sectPr w:rsidR="00975D5F" w:rsidSect="000B2363">
      <w:pgSz w:w="11905" w:h="16837" w:code="9"/>
      <w:pgMar w:top="1134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41" w:rsidRDefault="00D06C41">
      <w:r>
        <w:separator/>
      </w:r>
    </w:p>
  </w:endnote>
  <w:endnote w:type="continuationSeparator" w:id="0">
    <w:p w:rsidR="00D06C41" w:rsidRDefault="00D0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41" w:rsidRDefault="00D06C41">
      <w:r>
        <w:separator/>
      </w:r>
    </w:p>
  </w:footnote>
  <w:footnote w:type="continuationSeparator" w:id="0">
    <w:p w:rsidR="00D06C41" w:rsidRDefault="00D0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71C4"/>
    <w:multiLevelType w:val="hybridMultilevel"/>
    <w:tmpl w:val="43628B72"/>
    <w:lvl w:ilvl="0" w:tplc="59A4682E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A9"/>
    <w:rsid w:val="00000852"/>
    <w:rsid w:val="0000183B"/>
    <w:rsid w:val="00030C0C"/>
    <w:rsid w:val="00081370"/>
    <w:rsid w:val="0008503F"/>
    <w:rsid w:val="000B2363"/>
    <w:rsid w:val="000F2DB3"/>
    <w:rsid w:val="000F3FF0"/>
    <w:rsid w:val="001031C8"/>
    <w:rsid w:val="0012422E"/>
    <w:rsid w:val="001262DE"/>
    <w:rsid w:val="00191621"/>
    <w:rsid w:val="001A1ADB"/>
    <w:rsid w:val="001C1A9A"/>
    <w:rsid w:val="001C65E3"/>
    <w:rsid w:val="001D187D"/>
    <w:rsid w:val="001F61C7"/>
    <w:rsid w:val="00210C68"/>
    <w:rsid w:val="00244DD6"/>
    <w:rsid w:val="00285D1D"/>
    <w:rsid w:val="003335F6"/>
    <w:rsid w:val="0033687E"/>
    <w:rsid w:val="00342C34"/>
    <w:rsid w:val="003815DA"/>
    <w:rsid w:val="003C249E"/>
    <w:rsid w:val="003F1CC0"/>
    <w:rsid w:val="004068C9"/>
    <w:rsid w:val="00474714"/>
    <w:rsid w:val="004D5A44"/>
    <w:rsid w:val="0053572D"/>
    <w:rsid w:val="00556461"/>
    <w:rsid w:val="00581656"/>
    <w:rsid w:val="005A5C75"/>
    <w:rsid w:val="005C7E4B"/>
    <w:rsid w:val="00602E1A"/>
    <w:rsid w:val="00622586"/>
    <w:rsid w:val="00642A35"/>
    <w:rsid w:val="006A1E10"/>
    <w:rsid w:val="006A7993"/>
    <w:rsid w:val="006C761B"/>
    <w:rsid w:val="00731018"/>
    <w:rsid w:val="00761F87"/>
    <w:rsid w:val="007B6264"/>
    <w:rsid w:val="007D27CF"/>
    <w:rsid w:val="007E1A5F"/>
    <w:rsid w:val="00887CA4"/>
    <w:rsid w:val="008A605B"/>
    <w:rsid w:val="008B0199"/>
    <w:rsid w:val="008F66E3"/>
    <w:rsid w:val="009112DA"/>
    <w:rsid w:val="00937A57"/>
    <w:rsid w:val="00975D5F"/>
    <w:rsid w:val="00980B11"/>
    <w:rsid w:val="00986659"/>
    <w:rsid w:val="00992590"/>
    <w:rsid w:val="009A0230"/>
    <w:rsid w:val="00A13CC0"/>
    <w:rsid w:val="00A236E9"/>
    <w:rsid w:val="00A26956"/>
    <w:rsid w:val="00A628CF"/>
    <w:rsid w:val="00A7288A"/>
    <w:rsid w:val="00A76C12"/>
    <w:rsid w:val="00AE5633"/>
    <w:rsid w:val="00AE6A18"/>
    <w:rsid w:val="00AF148C"/>
    <w:rsid w:val="00B31024"/>
    <w:rsid w:val="00B44640"/>
    <w:rsid w:val="00B46FB3"/>
    <w:rsid w:val="00B72460"/>
    <w:rsid w:val="00BA41A4"/>
    <w:rsid w:val="00BA6DAC"/>
    <w:rsid w:val="00BD6547"/>
    <w:rsid w:val="00C016A9"/>
    <w:rsid w:val="00C1783D"/>
    <w:rsid w:val="00C44553"/>
    <w:rsid w:val="00C75B33"/>
    <w:rsid w:val="00CB559B"/>
    <w:rsid w:val="00CB5E72"/>
    <w:rsid w:val="00CB7EF3"/>
    <w:rsid w:val="00CD7F7B"/>
    <w:rsid w:val="00CE6E61"/>
    <w:rsid w:val="00D06C41"/>
    <w:rsid w:val="00D43A87"/>
    <w:rsid w:val="00D4654E"/>
    <w:rsid w:val="00D72EED"/>
    <w:rsid w:val="00E11E74"/>
    <w:rsid w:val="00E359C6"/>
    <w:rsid w:val="00E47B84"/>
    <w:rsid w:val="00E62053"/>
    <w:rsid w:val="00E7122D"/>
    <w:rsid w:val="00E766AC"/>
    <w:rsid w:val="00EB09C5"/>
    <w:rsid w:val="00ED5D62"/>
    <w:rsid w:val="00EF0D9C"/>
    <w:rsid w:val="00F16423"/>
    <w:rsid w:val="00F83CD7"/>
    <w:rsid w:val="00FD650E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F8607E"/>
  <w15:chartTrackingRefBased/>
  <w15:docId w15:val="{CC3FE2BD-EFBE-4A0D-BFCF-A40961BA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16A9"/>
  </w:style>
  <w:style w:type="paragraph" w:styleId="a5">
    <w:name w:val="footer"/>
    <w:basedOn w:val="a"/>
    <w:link w:val="a6"/>
    <w:uiPriority w:val="99"/>
    <w:semiHidden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16A9"/>
  </w:style>
  <w:style w:type="paragraph" w:styleId="a7">
    <w:name w:val="Balloon Text"/>
    <w:basedOn w:val="a"/>
    <w:link w:val="a8"/>
    <w:uiPriority w:val="99"/>
    <w:semiHidden/>
    <w:unhideWhenUsed/>
    <w:rsid w:val="00642A3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42A3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8503F"/>
    <w:pPr>
      <w:jc w:val="center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8503F"/>
    <w:pPr>
      <w:jc w:val="right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c">
    <w:name w:val="結語 (文字)"/>
    <w:link w:val="ab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d">
    <w:name w:val="No Spacing"/>
    <w:uiPriority w:val="1"/>
    <w:qFormat/>
    <w:rsid w:val="0008503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E9E2E-9701-4726-A0BD-78545A73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cp:keywords/>
  <dc:description/>
  <cp:lastModifiedBy>齋藤　久子</cp:lastModifiedBy>
  <cp:revision>8</cp:revision>
  <cp:lastPrinted>2025-06-13T04:54:00Z</cp:lastPrinted>
  <dcterms:created xsi:type="dcterms:W3CDTF">2018-11-29T05:57:00Z</dcterms:created>
  <dcterms:modified xsi:type="dcterms:W3CDTF">2025-06-13T04:54:00Z</dcterms:modified>
</cp:coreProperties>
</file>