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C1521" w14:textId="64BC6D4A" w:rsidR="00342FB6" w:rsidRDefault="002F50B5">
      <w:r>
        <w:rPr>
          <w:noProof/>
        </w:rPr>
        <w:drawing>
          <wp:inline distT="0" distB="0" distL="0" distR="0" wp14:anchorId="2BB9981C" wp14:editId="5D78B494">
            <wp:extent cx="6508115" cy="9777730"/>
            <wp:effectExtent l="0" t="0" r="6985" b="0"/>
            <wp:docPr id="111111094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110945" name="図 111111094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1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2FB6" w:rsidSect="0098626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13482F" w14:textId="77777777" w:rsidR="00EB27DF" w:rsidRDefault="00EB27DF" w:rsidP="008754CE">
      <w:r>
        <w:separator/>
      </w:r>
    </w:p>
  </w:endnote>
  <w:endnote w:type="continuationSeparator" w:id="0">
    <w:p w14:paraId="15536A40" w14:textId="77777777" w:rsidR="00EB27DF" w:rsidRDefault="00EB27DF" w:rsidP="00875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BC282A" w14:textId="77777777" w:rsidR="00EB27DF" w:rsidRDefault="00EB27DF" w:rsidP="008754CE">
      <w:r>
        <w:separator/>
      </w:r>
    </w:p>
  </w:footnote>
  <w:footnote w:type="continuationSeparator" w:id="0">
    <w:p w14:paraId="481151E7" w14:textId="77777777" w:rsidR="00EB27DF" w:rsidRDefault="00EB27DF" w:rsidP="008754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FB6"/>
    <w:rsid w:val="00132343"/>
    <w:rsid w:val="001B4871"/>
    <w:rsid w:val="002752F0"/>
    <w:rsid w:val="002F50B5"/>
    <w:rsid w:val="00342FB6"/>
    <w:rsid w:val="00494625"/>
    <w:rsid w:val="004C2A2D"/>
    <w:rsid w:val="00511F90"/>
    <w:rsid w:val="005A66C3"/>
    <w:rsid w:val="006F13BB"/>
    <w:rsid w:val="006F53B6"/>
    <w:rsid w:val="008754CE"/>
    <w:rsid w:val="008C6976"/>
    <w:rsid w:val="00986265"/>
    <w:rsid w:val="00C15EB7"/>
    <w:rsid w:val="00CE486A"/>
    <w:rsid w:val="00CE5A8A"/>
    <w:rsid w:val="00EB27DF"/>
    <w:rsid w:val="00ED0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B00E35F"/>
  <w15:chartTrackingRefBased/>
  <w15:docId w15:val="{60CAAF56-A1E5-49BE-A9BE-0202EBAB6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42FB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2F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2FB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2FB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2FB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2FB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2FB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2FB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2FB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42FB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342FB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342FB6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342FB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342FB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342FB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342FB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342FB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342FB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342FB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342F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42FB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342FB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42FB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342FB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42FB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342FB6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342FB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342FB6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342FB6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8754CE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8754CE"/>
  </w:style>
  <w:style w:type="paragraph" w:styleId="ac">
    <w:name w:val="footer"/>
    <w:basedOn w:val="a"/>
    <w:link w:val="ad"/>
    <w:uiPriority w:val="99"/>
    <w:unhideWhenUsed/>
    <w:rsid w:val="008754CE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8754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 standalone="yes"?>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5" Type="http://schemas.openxmlformats.org/officeDocument/2006/relationships/endnotes" Target="endnotes.xml" /><Relationship Id="rId4" Type="http://schemas.openxmlformats.org/officeDocument/2006/relationships/footnotes" Target="footnotes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1</Characters>
  <Application/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7</cp:revision>
  <cp:lastPrinted>2026-05-17T14:05:00Z</cp:lastPrinted>
  <dcterms:created xsi:type="dcterms:W3CDTF">2026-05-22T07:50:00Z</dcterms:created>
  <dcterms:modified xsi:type="dcterms:W3CDTF">2026-05-22T09:27:00Z</dcterms:modified>
</cp:coreProperties>
</file>